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2D131" w14:textId="393D95C5" w:rsidR="00111221" w:rsidRPr="00111221" w:rsidRDefault="00111221" w:rsidP="00111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221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  <w:r w:rsidR="000052A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B44ED">
        <w:rPr>
          <w:rFonts w:ascii="Times New Roman" w:hAnsi="Times New Roman" w:cs="Times New Roman"/>
          <w:b/>
          <w:sz w:val="28"/>
          <w:szCs w:val="28"/>
        </w:rPr>
        <w:t>поступившем ходатайстве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9235"/>
      </w:tblGrid>
      <w:tr w:rsidR="0048623F" w:rsidRPr="00DF72BB" w14:paraId="68AAE36F" w14:textId="77777777" w:rsidTr="000E5357">
        <w:tc>
          <w:tcPr>
            <w:tcW w:w="333" w:type="dxa"/>
          </w:tcPr>
          <w:p w14:paraId="19C0412F" w14:textId="77777777"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8" w:type="dxa"/>
          </w:tcPr>
          <w:p w14:paraId="7F916FA1" w14:textId="77777777" w:rsidR="0048623F" w:rsidRPr="009B6EFC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5076626E" w14:textId="55F6AB5A" w:rsidR="0048623F" w:rsidRPr="009B6EFC" w:rsidRDefault="009739D9" w:rsidP="00E45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9B6EFC">
              <w:rPr>
                <w:rFonts w:ascii="Times New Roman" w:hAnsi="Times New Roman"/>
                <w:sz w:val="24"/>
                <w:szCs w:val="24"/>
              </w:rPr>
              <w:br/>
            </w:r>
            <w:r w:rsidRPr="009B6EFC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</w:tc>
      </w:tr>
      <w:tr w:rsidR="0048623F" w:rsidRPr="00DF72BB" w14:paraId="2CD2C02E" w14:textId="77777777" w:rsidTr="000E5357">
        <w:tc>
          <w:tcPr>
            <w:tcW w:w="333" w:type="dxa"/>
          </w:tcPr>
          <w:p w14:paraId="7EE4127B" w14:textId="77777777"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8" w:type="dxa"/>
          </w:tcPr>
          <w:p w14:paraId="0EA5EDE0" w14:textId="3F45DACA" w:rsidR="002C568E" w:rsidRDefault="002C568E" w:rsidP="002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t xml:space="preserve">Публичный сервитут в целях эксплуатации объекта электросетевого хозяйства федерального значения </w:t>
            </w:r>
            <w:r w:rsidR="00645FB1" w:rsidRPr="00645FB1">
              <w:rPr>
                <w:rFonts w:ascii="Times New Roman" w:hAnsi="Times New Roman"/>
                <w:sz w:val="24"/>
                <w:szCs w:val="24"/>
              </w:rPr>
              <w:t>«</w:t>
            </w:r>
            <w:r w:rsidR="0068355B" w:rsidRPr="0068355B">
              <w:rPr>
                <w:rFonts w:ascii="Times New Roman" w:hAnsi="Times New Roman"/>
                <w:sz w:val="24"/>
                <w:szCs w:val="24"/>
              </w:rPr>
              <w:t>ВЛ 220 кВ Р-20 - Т-10 II цепь</w:t>
            </w:r>
            <w:r w:rsidR="00645FB1" w:rsidRPr="00645FB1">
              <w:rPr>
                <w:rFonts w:ascii="Times New Roman" w:hAnsi="Times New Roman"/>
                <w:sz w:val="24"/>
                <w:szCs w:val="24"/>
              </w:rPr>
              <w:t>»</w:t>
            </w:r>
            <w:r w:rsidRPr="002C5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A36127" w14:textId="77777777" w:rsidR="0048623F" w:rsidRPr="009B6EFC" w:rsidRDefault="0022347D" w:rsidP="00223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8623F" w:rsidRPr="00BB7D5B" w14:paraId="15B79D96" w14:textId="77777777" w:rsidTr="000E5357">
        <w:trPr>
          <w:trHeight w:val="567"/>
        </w:trPr>
        <w:tc>
          <w:tcPr>
            <w:tcW w:w="333" w:type="dxa"/>
          </w:tcPr>
          <w:p w14:paraId="2C23623B" w14:textId="77777777" w:rsidR="0048623F" w:rsidRPr="00BB7D5B" w:rsidRDefault="00E95A48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7D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238" w:type="dxa"/>
          </w:tcPr>
          <w:tbl>
            <w:tblPr>
              <w:tblW w:w="8922" w:type="dxa"/>
              <w:tblInd w:w="93" w:type="dxa"/>
              <w:tblLook w:val="04A0" w:firstRow="1" w:lastRow="0" w:firstColumn="1" w:lastColumn="0" w:noHBand="0" w:noVBand="1"/>
            </w:tblPr>
            <w:tblGrid>
              <w:gridCol w:w="2142"/>
              <w:gridCol w:w="6780"/>
            </w:tblGrid>
            <w:tr w:rsidR="0068355B" w:rsidRPr="00095881" w14:paraId="1AB8F94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7D43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Кадастровый номер земельного участка/квартала</w:t>
                  </w:r>
                </w:p>
              </w:tc>
              <w:tc>
                <w:tcPr>
                  <w:tcW w:w="6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4623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68355B" w:rsidRPr="00095881" w14:paraId="592DA62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0DB9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61:25:0000000:10 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4D07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область., Мясниковский район, в кадастровых кварталах № 61:25:07 01 01, № 61:25:50 03 01,61:25:50 05 01, № 61:25:50 06 01, № 61:25:50 07 01, № 61:25:60 03 01, № 61:25:60 06 01, № 61:25:60 10 01.</w:t>
                  </w:r>
                </w:p>
              </w:tc>
            </w:tr>
            <w:tr w:rsidR="0068355B" w:rsidRPr="00095881" w14:paraId="3DC5191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4B8F2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C0212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87FD5C2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0FA4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61:25:0000000:121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E24A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земельный участок Магистрального газопровода</w:t>
                  </w: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Чалтырь-Таганрог 0-56,2 км ОАО "Газпром".</w:t>
                  </w:r>
                </w:p>
              </w:tc>
            </w:tr>
            <w:tr w:rsidR="0068355B" w:rsidRPr="00095881" w14:paraId="510A9A2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383FD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F5856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F69F9D6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8A1B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61:25:0000000:122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F966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земельный участок Магистрального газопровода Аксай-Таганрог 2 нитка 0-77,6 ОАО "Газпром".</w:t>
                  </w:r>
                </w:p>
              </w:tc>
            </w:tr>
            <w:tr w:rsidR="0068355B" w:rsidRPr="00095881" w14:paraId="6C8728C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A2495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E4EDE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40DC5F3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367A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61:25:0000000:130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C4EF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земли колхоза им.С.Г.Шаумяна.</w:t>
                  </w:r>
                </w:p>
              </w:tc>
            </w:tr>
            <w:tr w:rsidR="0068355B" w:rsidRPr="00095881" w14:paraId="62F5F4C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FD6E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61:25:0000000:28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4AE7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земельный участок магистрального газопровода "Таганрог-Мариуполь 3" 0-58,3 км" : электрохимзащита и электроснабжение линейных потребителей газопроводов Чалтырь - Таганрог - Мариуполь 3 очереди" ОАО "Газпром".</w:t>
                  </w:r>
                </w:p>
              </w:tc>
            </w:tr>
            <w:tr w:rsidR="0068355B" w:rsidRPr="00095881" w14:paraId="3C185BB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BD5A0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349A8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7755EE5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4852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61:25:0000000:44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5100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Мясниковский.</w:t>
                  </w:r>
                </w:p>
              </w:tc>
            </w:tr>
            <w:tr w:rsidR="0068355B" w:rsidRPr="00095881" w14:paraId="6E23F38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65C6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61:25:0000000:45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45DE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</w:t>
                  </w:r>
                </w:p>
              </w:tc>
            </w:tr>
            <w:tr w:rsidR="0068355B" w:rsidRPr="00095881" w14:paraId="3E593F5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42AF9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699D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620CAC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01C8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61:25:0000000:51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3A07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область, Мясниковский район.</w:t>
                  </w:r>
                </w:p>
              </w:tc>
            </w:tr>
            <w:tr w:rsidR="0068355B" w:rsidRPr="00095881" w14:paraId="67EFBE5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0F304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BD0ED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4CCDA4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55D0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61:25:0000000:5922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EBE7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Калининское сельское поселение</w:t>
                  </w:r>
                </w:p>
              </w:tc>
            </w:tr>
            <w:tr w:rsidR="0068355B" w:rsidRPr="00095881" w14:paraId="2B0B04E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DEBED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4C314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CB293F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6D2E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61:25:0000000:6079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6A7D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</w:t>
                  </w:r>
                </w:p>
              </w:tc>
            </w:tr>
            <w:tr w:rsidR="0068355B" w:rsidRPr="00095881" w14:paraId="4E442244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42E6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61:25:0000000:6154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5B31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Россия, Ростовская область, Мясниковский район, Калининское сельское поселение, земли колхоза имени Мясникяна</w:t>
                  </w:r>
                </w:p>
              </w:tc>
            </w:tr>
            <w:tr w:rsidR="0068355B" w:rsidRPr="00095881" w14:paraId="3F0F572C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36B4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61:25:0000000:6155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7AE8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Россия, Ростовская область, Мясниковский район, Калининское сельское поселение, земли колхоза имени Мясникяна</w:t>
                  </w:r>
                </w:p>
              </w:tc>
            </w:tr>
            <w:tr w:rsidR="0068355B" w:rsidRPr="00095881" w14:paraId="5F6A0D28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FFCA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61:25:0000000:6585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BE84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6244548E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7A7E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61:25:0010201:122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1F44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Мясниковский, х. Мокрый Чалтырь, ул. Ленина, </w:t>
                  </w: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1.</w:t>
                  </w:r>
                </w:p>
              </w:tc>
            </w:tr>
            <w:tr w:rsidR="0068355B" w:rsidRPr="00095881" w14:paraId="0FDEF54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6CAE7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EE89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E2516D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5672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61:25:0010201:46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26D3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х. Мокрый Чалтырь, ул. Ворошилова, 2а.</w:t>
                  </w:r>
                </w:p>
              </w:tc>
            </w:tr>
            <w:tr w:rsidR="0068355B" w:rsidRPr="00095881" w14:paraId="366ABDA2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B49E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61:25:0010201:581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EAAC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159A596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F9B6C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E6FD9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5D045B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480F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61:25:0010201:661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4453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район, х. Мокрый Чалтырь, ул. Цветочная, 1-б</w:t>
                  </w:r>
                </w:p>
              </w:tc>
            </w:tr>
            <w:tr w:rsidR="0068355B" w:rsidRPr="00095881" w14:paraId="578F6FD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10601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442D6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78C9FB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343C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0C28F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9EE64C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D7FF5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6C11A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ED00B5E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DCF3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61:25:0010201:93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4049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х Мокрый Чалтырь, ул Цветочная, 1в.</w:t>
                  </w:r>
                </w:p>
              </w:tc>
            </w:tr>
            <w:tr w:rsidR="0068355B" w:rsidRPr="00095881" w14:paraId="59046DE2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50BCB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64685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6B7A302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8567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61:25:0050101:102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AB5A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участка.Ориентир ПС Р-20. Почтовый адрес ориентира: Ростовская обл, р-н Мясниковский, х Калинин, ул 1-ая Кольцевая, 43в.</w:t>
                  </w:r>
                </w:p>
              </w:tc>
            </w:tr>
            <w:tr w:rsidR="0068355B" w:rsidRPr="00095881" w14:paraId="660D373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F5475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BD9BC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5247108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B4B3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61:25:0050101:144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12C7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х Калинин, ул 1-ая Кольцевая, участок 44.</w:t>
                  </w:r>
                </w:p>
              </w:tc>
            </w:tr>
            <w:tr w:rsidR="0068355B" w:rsidRPr="00095881" w14:paraId="4EEF5AAA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10D8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61:25:0050101:2558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0FB2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х. Калинин, ул.1-я Кольцевая , 44-в.</w:t>
                  </w:r>
                </w:p>
              </w:tc>
            </w:tr>
            <w:tr w:rsidR="0068355B" w:rsidRPr="00095881" w14:paraId="7A3F7182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5FA4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61:25:0050101:2559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F83C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х. Калинин, ул.1-я Кольцевая , 44-г.</w:t>
                  </w:r>
                </w:p>
              </w:tc>
            </w:tr>
            <w:tr w:rsidR="0068355B" w:rsidRPr="00095881" w14:paraId="0C6AE8BA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290F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61:25:0050101:6189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066F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204FFDD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6ED69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2C94A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ABC73D6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946B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61:25:0050101:7124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BBE9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х. Калинин, Калининское сельское поселение</w:t>
                  </w:r>
                </w:p>
              </w:tc>
            </w:tr>
            <w:tr w:rsidR="0068355B" w:rsidRPr="00095881" w14:paraId="316C710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4BAA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6A41D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B34EED8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9F66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61:25:0050101:8184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EE93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р-н, х. Калинин, ул. 1-я Кольцевая</w:t>
                  </w:r>
                </w:p>
              </w:tc>
            </w:tr>
            <w:tr w:rsidR="0068355B" w:rsidRPr="00095881" w14:paraId="685ABE4B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B997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61:25:0070201:146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BC25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х Хапры, пер Таганрогский, участок 8..</w:t>
                  </w:r>
                </w:p>
              </w:tc>
            </w:tr>
            <w:tr w:rsidR="0068355B" w:rsidRPr="00095881" w14:paraId="40C3B03A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342C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61:25:0070201:1913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5859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5007D08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4C72E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E07C2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50CE3B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7247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61:25:0070201:2231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E617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Мясниковский район, Недвиговское сельское поселения, х. Хапры, пер. Таганрогский, 7б</w:t>
                  </w:r>
                </w:p>
              </w:tc>
            </w:tr>
            <w:tr w:rsidR="0068355B" w:rsidRPr="00095881" w14:paraId="57059C9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9087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61:25:0070201:2248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6E2C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х Хапры, пер Таганрогский, 14</w:t>
                  </w:r>
                </w:p>
              </w:tc>
            </w:tr>
            <w:tr w:rsidR="0068355B" w:rsidRPr="00095881" w14:paraId="115F9515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5399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61:25:0070201:2251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EABC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х. Хапры, пер. Таганрогский, 15</w:t>
                  </w:r>
                </w:p>
              </w:tc>
            </w:tr>
            <w:tr w:rsidR="0068355B" w:rsidRPr="00095881" w14:paraId="01415C3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7002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61:25:0070201:451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E850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х Хапры, пер Таганрогский, участок 5..</w:t>
                  </w:r>
                </w:p>
              </w:tc>
            </w:tr>
            <w:tr w:rsidR="0068355B" w:rsidRPr="00095881" w14:paraId="26928AE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7B968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4B80A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2B87C0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6FD9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61:25:0070201:811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C06A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х. Хапры, пер. Таганрогский, 9.</w:t>
                  </w:r>
                </w:p>
              </w:tc>
            </w:tr>
            <w:tr w:rsidR="0068355B" w:rsidRPr="00095881" w14:paraId="32131C96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BE5D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61:25:0500301:354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CA71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</w:t>
                  </w: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расположенного в границах участка. Почтовый адрес ориентира: Ростовская обл., р-н Мясниковский, СТ "Автомобилист", участок 371.</w:t>
                  </w:r>
                </w:p>
              </w:tc>
            </w:tr>
            <w:tr w:rsidR="0068355B" w:rsidRPr="00095881" w14:paraId="25A174C2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C6A4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61:25:0500301:827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6F49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РФ, Ростовская область, р-н Мясниковский, Калининское сельское поселение, СТ "Автомобилист", участок 10</w:t>
                  </w:r>
                </w:p>
              </w:tc>
            </w:tr>
            <w:tr w:rsidR="0068355B" w:rsidRPr="00095881" w14:paraId="2A64D18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0909A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4079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164F97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C5EFA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87661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6921DA8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42EE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61:25:0500301:828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7ABA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РФ, Ростовская область, р-н Мясниковский, Калининское сельское поселение, СТ "Автомобилист", участок 10а</w:t>
                  </w:r>
                </w:p>
              </w:tc>
            </w:tr>
            <w:tr w:rsidR="0068355B" w:rsidRPr="00095881" w14:paraId="02363F82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8A20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61:25:0500601:51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BD06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с/т "Родник", уч-к № 450..</w:t>
                  </w:r>
                </w:p>
              </w:tc>
            </w:tr>
            <w:tr w:rsidR="0068355B" w:rsidRPr="00095881" w14:paraId="74AE40D0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F140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61:25:0600601:1046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0140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400 метров на северо-восток от восточной окраины х. Недвиговка.</w:t>
                  </w:r>
                </w:p>
              </w:tc>
            </w:tr>
            <w:tr w:rsidR="0068355B" w:rsidRPr="00095881" w14:paraId="4D2DD0F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962B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61:25:0600601:1051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C3F8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участка.Ориентир с. Чалтырь ул.Красноармейская 122.Участок находится примерно в 705 м, по направлению на юг от ориентира. Почтовый адрес ориентира: Ростовская обл, р-н Мясниковский.</w:t>
                  </w:r>
                </w:p>
              </w:tc>
            </w:tr>
            <w:tr w:rsidR="0068355B" w:rsidRPr="00095881" w14:paraId="794B09C6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78DE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61:25:0600601:1052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B5A1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участка.Ориентир юго-восточная окраина с.Чалтырь примыкающая к участку ГРС по ул. Гагарина. Почтовый адрес ориентира: Ростовская обл, р-н Мясниковский.</w:t>
                  </w:r>
                </w:p>
              </w:tc>
            </w:tr>
            <w:tr w:rsidR="0068355B" w:rsidRPr="00095881" w14:paraId="68104D2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2FBB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61:25:0600601:1103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EC4C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автодорога "Подъезд от автодороги "Ростов-на-Дону - Таганрог" (до границы с Украиной) к музею Танаис".</w:t>
                  </w:r>
                </w:p>
              </w:tc>
            </w:tr>
            <w:tr w:rsidR="0068355B" w:rsidRPr="00095881" w14:paraId="5859034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6CADD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56787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015AC4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00A5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61:25:0600601:1110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9B15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область, Мясниковский район, автодорога "Подъезд от а/д " г. Ростов-на-Дону - г. Таганрог" ( до границы с Украиной) к х. Недвиговка".</w:t>
                  </w:r>
                </w:p>
              </w:tc>
            </w:tr>
            <w:tr w:rsidR="0068355B" w:rsidRPr="00095881" w14:paraId="06281D0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7FE14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F37DA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57822B1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D5EB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61:25:0600601:1394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78AE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обл, р-н Мясниковский, х. Недвиговка, Северо-восточная сторона поля №9, колхоза им. Шаумяна, участок №2</w:t>
                  </w:r>
                </w:p>
              </w:tc>
            </w:tr>
            <w:tr w:rsidR="0068355B" w:rsidRPr="00095881" w14:paraId="33E2DA11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7E6A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61:25:0600601:1454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83C0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обл, р-н Мясниковский, х Хапры, ул Свободы, 2</w:t>
                  </w:r>
                </w:p>
              </w:tc>
            </w:tr>
            <w:tr w:rsidR="0068355B" w:rsidRPr="00095881" w14:paraId="2A25CE21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480A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61:25:0600601:1455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7CB7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обл, р-н Мясниковский, х Хапры, ул Свободы, 4</w:t>
                  </w:r>
                </w:p>
              </w:tc>
            </w:tr>
            <w:tr w:rsidR="0068355B" w:rsidRPr="00095881" w14:paraId="7BE615E5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1946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61:25:0600601:1553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78AD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обл, р-н Мясниковский, 10 м на север от ул. Художника Чернышева, №23, участок № 2</w:t>
                  </w:r>
                </w:p>
              </w:tc>
            </w:tr>
            <w:tr w:rsidR="0068355B" w:rsidRPr="00095881" w14:paraId="18308DE4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2F07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61:25:0600601:1577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F21C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район, северо-западная окраина х.Хапры</w:t>
                  </w:r>
                </w:p>
              </w:tc>
            </w:tr>
            <w:tr w:rsidR="0068355B" w:rsidRPr="00095881" w14:paraId="5F5C944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0243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61:25:0600601:1595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946C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область., Мясниковский район, северная окраина х. Хапры</w:t>
                  </w:r>
                </w:p>
              </w:tc>
            </w:tr>
            <w:tr w:rsidR="0068355B" w:rsidRPr="00095881" w14:paraId="7D4E2E0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B2831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5B4AB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671E49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819A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61:25:0600601:1596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C2EF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район, х. Хапры, 200 метров на север от пер. Сафьяновский</w:t>
                  </w:r>
                </w:p>
              </w:tc>
            </w:tr>
            <w:tr w:rsidR="0068355B" w:rsidRPr="00095881" w14:paraId="3DFAA3F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5C27B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6B5DC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3C5D2B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2205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61:25:0600601:1601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0688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Мясниковский</w:t>
                  </w:r>
                </w:p>
              </w:tc>
            </w:tr>
            <w:tr w:rsidR="0068355B" w:rsidRPr="00095881" w14:paraId="790D4BC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32672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AB98A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738F58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1528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61:25:0600601:1706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816A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земли СПК-колхоза имени С. Г. Шаумяна</w:t>
                  </w:r>
                </w:p>
              </w:tc>
            </w:tr>
            <w:tr w:rsidR="0068355B" w:rsidRPr="00095881" w14:paraId="5F801DB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124F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61:25:0600601:1717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43CD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Недвиговское сельское поселение</w:t>
                  </w:r>
                </w:p>
              </w:tc>
            </w:tr>
            <w:tr w:rsidR="0068355B" w:rsidRPr="00095881" w14:paraId="13CBC2B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01B69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C7DF3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838E81A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A7A2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61:25:0600601:1718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C9AB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Чалтырское сельское поселение</w:t>
                  </w:r>
                </w:p>
              </w:tc>
            </w:tr>
            <w:tr w:rsidR="0068355B" w:rsidRPr="00095881" w14:paraId="583360F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D040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01B2C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12262D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BCF2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61:25:0600601:1721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7DD5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район, Недвиговское сельское поселение</w:t>
                  </w:r>
                </w:p>
              </w:tc>
            </w:tr>
            <w:tr w:rsidR="0068355B" w:rsidRPr="00095881" w14:paraId="055D183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359F1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25849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0791FB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58FC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61:25:0600601:1744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A855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Чалтырское сельское поселение</w:t>
                  </w:r>
                </w:p>
              </w:tc>
            </w:tr>
            <w:tr w:rsidR="0068355B" w:rsidRPr="00095881" w14:paraId="2F9E550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C348B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C8562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F40CCF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0201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61:25:0600601:1809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B0D1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район, земли СПК-колхоза имени С. Г. Шаумяна</w:t>
                  </w:r>
                </w:p>
              </w:tc>
            </w:tr>
            <w:tr w:rsidR="0068355B" w:rsidRPr="00095881" w14:paraId="0791C886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41BB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61:25:0600601:1860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8ECD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с/п Недвиговское</w:t>
                  </w:r>
                </w:p>
              </w:tc>
            </w:tr>
            <w:tr w:rsidR="0068355B" w:rsidRPr="00095881" w14:paraId="50553DE0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671C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61:25:0600601:2218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8BD5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1168EA0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390D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61:25:0600601:2219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8797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08A91D5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7DF6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61:25:0600601:376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2FEE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Мясниковский, (Западная окраина с. Чалтырь).</w:t>
                  </w:r>
                </w:p>
              </w:tc>
            </w:tr>
            <w:tr w:rsidR="0068355B" w:rsidRPr="00095881" w14:paraId="6F7E078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D74D7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61:25:0601001:1184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4F88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Мясниковский, автодорога "с. Чалтырь-х. Калинин".</w:t>
                  </w:r>
                </w:p>
              </w:tc>
            </w:tr>
            <w:tr w:rsidR="0068355B" w:rsidRPr="00095881" w14:paraId="04F4020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F4061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9A427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D6A44FD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FA97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61:25:0601001:1187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597B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Мясниковский, южная окраина с. Чалтырь, участок №2</w:t>
                  </w:r>
                </w:p>
              </w:tc>
            </w:tr>
            <w:tr w:rsidR="0068355B" w:rsidRPr="00095881" w14:paraId="73C312B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55AE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61:25:0601001:1490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D243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Мясниковский</w:t>
                  </w:r>
                </w:p>
              </w:tc>
            </w:tr>
            <w:tr w:rsidR="0068355B" w:rsidRPr="00095881" w14:paraId="387512A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B1F44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F56D7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0105362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9286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61:25:0601001:2793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080F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район, из земель колхоза им. Мясникяна</w:t>
                  </w:r>
                </w:p>
              </w:tc>
            </w:tr>
            <w:tr w:rsidR="0068355B" w:rsidRPr="00095881" w14:paraId="766483D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5B8D4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488D6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B49965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406B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61:25:0601001:2795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241F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из земель колхоза им. Мясникяна</w:t>
                  </w:r>
                </w:p>
              </w:tc>
            </w:tr>
            <w:tr w:rsidR="0068355B" w:rsidRPr="00095881" w14:paraId="3C4CEBAE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A74B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61:25:0601001:2842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D08F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из земель колхоза им. Мясникяна</w:t>
                  </w:r>
                </w:p>
              </w:tc>
            </w:tr>
            <w:tr w:rsidR="0068355B" w:rsidRPr="00095881" w14:paraId="7E8319E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FA3BC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D49C7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061828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4C3B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61:25:0601001:2843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57B2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Россия, Ростовская область, Мясниковский район, Калининское сельское поселение, земли колхоза имени Мясникяна</w:t>
                  </w:r>
                </w:p>
              </w:tc>
            </w:tr>
            <w:tr w:rsidR="0068355B" w:rsidRPr="00095881" w14:paraId="207A86A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D9FB5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8D1C1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EA196DB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B88C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61:25:0601001:2844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B46A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из земель колхоза им Мясникяна</w:t>
                  </w:r>
                </w:p>
              </w:tc>
            </w:tr>
            <w:tr w:rsidR="0068355B" w:rsidRPr="00095881" w14:paraId="6630732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253FE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1058E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354987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EB76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61:25:0601001:2856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F87A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Калининское сельское поселение</w:t>
                  </w:r>
                </w:p>
              </w:tc>
            </w:tr>
            <w:tr w:rsidR="0068355B" w:rsidRPr="00095881" w14:paraId="56F7791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69016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681B9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7FD0C6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E917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61:25:0601001:2976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FA86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из земель колхоза им Мясникяна</w:t>
                  </w:r>
                </w:p>
              </w:tc>
            </w:tr>
            <w:tr w:rsidR="0068355B" w:rsidRPr="00095881" w14:paraId="0DA2FC6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D29F9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41569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541998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9BB5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61:25:0601001:3078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4836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Мясниковский р-н, Калининское сельское поселение</w:t>
                  </w:r>
                </w:p>
              </w:tc>
            </w:tr>
            <w:tr w:rsidR="0068355B" w:rsidRPr="00095881" w14:paraId="1CA86D7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AB8FB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B5E1E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33CFCE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CC64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61:25:0601001:3079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E526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Мясниковский</w:t>
                  </w:r>
                </w:p>
              </w:tc>
            </w:tr>
            <w:tr w:rsidR="0068355B" w:rsidRPr="00095881" w14:paraId="1844043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BE496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131CC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FA93B7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195F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61:25:0601001:3284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3914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р-н Мясниковский, х. Калинин, ул. Комплексная, 1</w:t>
                  </w:r>
                </w:p>
              </w:tc>
            </w:tr>
            <w:tr w:rsidR="0068355B" w:rsidRPr="00095881" w14:paraId="3F621E6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C1D6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61:25:0601001:3325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1B17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Калининское сельское поселение, северная окраина ст. "Автомобилист"</w:t>
                  </w:r>
                </w:p>
              </w:tc>
            </w:tr>
            <w:tr w:rsidR="0068355B" w:rsidRPr="00095881" w14:paraId="0FA91EB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34950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712C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2134FA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BF69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61:25:0601001:3349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0142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Россия, Ростовская область, Мясниковский район, Калининское сельское поселение, земли колхоза имени Мясникяна</w:t>
                  </w:r>
                </w:p>
              </w:tc>
            </w:tr>
            <w:tr w:rsidR="0068355B" w:rsidRPr="00095881" w14:paraId="727FD0F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387D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61:25:0601001:3432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E481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</w:t>
                  </w:r>
                </w:p>
              </w:tc>
            </w:tr>
            <w:tr w:rsidR="0068355B" w:rsidRPr="00095881" w14:paraId="7B6A36F3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1CD8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61:25:0601001:4111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5CC4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Мясниковский, Российская Федерация, Калининское сельское поселение, земли колхоза имени Мясникяна</w:t>
                  </w:r>
                </w:p>
              </w:tc>
            </w:tr>
            <w:tr w:rsidR="0068355B" w:rsidRPr="00095881" w14:paraId="4839109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AF7D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61:25:0601001:4112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3052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Мясниковский р-н, Калининское сельское поселение, земли колхоза имени Мясникяна</w:t>
                  </w:r>
                </w:p>
              </w:tc>
            </w:tr>
            <w:tr w:rsidR="0068355B" w:rsidRPr="00095881" w14:paraId="1419F505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E5AE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61:25:0601001:4117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1446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Мясниковский р-н, Калининское сельское поселение, земли колхоза имени Мясникяна</w:t>
                  </w:r>
                </w:p>
              </w:tc>
            </w:tr>
            <w:tr w:rsidR="0068355B" w:rsidRPr="00095881" w14:paraId="7698BFE1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96CE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61:25:0601001:98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2B6B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Россия, Ростовская область, муниципальный район Мясниковский, сельское поселение Калининское, территория Фермерство, земельный участок 2</w:t>
                  </w:r>
                </w:p>
              </w:tc>
            </w:tr>
            <w:tr w:rsidR="0068355B" w:rsidRPr="00095881" w14:paraId="7B6418FB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6116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61:25:0601001:99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751A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Россия, Ростовская область, муниципальный район Мясниковский, сельское поселение Калининское, территория Фермерство, земельный участок 1</w:t>
                  </w:r>
                </w:p>
              </w:tc>
            </w:tr>
            <w:tr w:rsidR="0068355B" w:rsidRPr="00095881" w14:paraId="0DE190E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F408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61:26:0000000:103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C6CA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</w:t>
                  </w: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расположенного в границах участка. Почтовый адрес ориентира: Ростовская обл., р-н Неклиновский, с. Приморка, х-во ТОО "Красный Десант".</w:t>
                  </w:r>
                </w:p>
              </w:tc>
            </w:tr>
            <w:tr w:rsidR="0068355B" w:rsidRPr="00095881" w14:paraId="12F0E50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7F900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6492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E6420C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F66E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61:26:0000000:315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AB31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СПК к-з "Синявский", поле № 77.</w:t>
                  </w:r>
                </w:p>
              </w:tc>
            </w:tr>
            <w:tr w:rsidR="0068355B" w:rsidRPr="00095881" w14:paraId="3372BE5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4BA7A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6B6E4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07A67E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CBE9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61:26:0000000:339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8561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СПК к-з "Синявский", поля № 37,65,67,99,101,102,104,107-112 с. Синявское.</w:t>
                  </w:r>
                </w:p>
              </w:tc>
            </w:tr>
            <w:tr w:rsidR="0068355B" w:rsidRPr="00095881" w14:paraId="32EE588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F1A6D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9A8BB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4BE3FD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C6E83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C86B0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8F1C71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4B8C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2A78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с Синявское, Юго-Восточная часть Неклиновского района, кадастровый квартал 61:26:60 00 07.</w:t>
                  </w:r>
                </w:p>
              </w:tc>
            </w:tr>
            <w:tr w:rsidR="0068355B" w:rsidRPr="00095881" w14:paraId="6CB29E7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F065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53C4D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78B540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6A7A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61:26:0000000:5258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9A85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</w:t>
                  </w:r>
                </w:p>
              </w:tc>
            </w:tr>
            <w:tr w:rsidR="0068355B" w:rsidRPr="00095881" w14:paraId="195ABB0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22EB7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AF9E5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732AE3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6280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61:26:0000000:53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A73A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Неклиновский.</w:t>
                  </w:r>
                </w:p>
              </w:tc>
            </w:tr>
            <w:tr w:rsidR="0068355B" w:rsidRPr="00095881" w14:paraId="606CBE8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52862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F1E1B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3D4C21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6692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61:26:0000000:5877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DFAA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</w:t>
                  </w:r>
                </w:p>
              </w:tc>
            </w:tr>
            <w:tr w:rsidR="0068355B" w:rsidRPr="00095881" w14:paraId="5E5BED7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25B5E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C053C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B28674A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1A9B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61:26:0000000:588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9009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земельный участок магистрального газопровода Таганрог - Мариуполь 3 0-58.3 км (Ростовская обл. 0-58.3 км) ОАО "Газпром".</w:t>
                  </w:r>
                </w:p>
              </w:tc>
            </w:tr>
            <w:tr w:rsidR="0068355B" w:rsidRPr="00095881" w14:paraId="10538C9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F51D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C32AF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6F33BB2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4337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61:26:0000000:590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6930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земельный участок магистрального газопровода Аксай - Таганрог 2 нитка 0-77.6км (Ростовская обл. 0-77.6км) ОАО "Газпром".</w:t>
                  </w:r>
                </w:p>
              </w:tc>
            </w:tr>
            <w:tr w:rsidR="0068355B" w:rsidRPr="00095881" w14:paraId="12CE5EB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4618C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320A9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08A629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53E7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61:26:0000000:592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B4CB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участка.Ориентир земельный участок магистрального газопровода Чалтырь - Таганрог 0-56.2км (Ростовская обл. 0-56.2км) ОАО "Газпром". Почтовый адрес ориентира: Ростовская обл, р-н Неклиновский.</w:t>
                  </w:r>
                </w:p>
              </w:tc>
            </w:tr>
            <w:tr w:rsidR="0068355B" w:rsidRPr="00095881" w14:paraId="54078D7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F431F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2D89A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0ABFAE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BAD8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61:26:0000000:595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C177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земельный участок магистрального газопровода Чалтырь - Таганрог 0-56.2км (Ростовская обл. 0-56.2км) ОАО "Газпром".</w:t>
                  </w:r>
                </w:p>
              </w:tc>
            </w:tr>
            <w:tr w:rsidR="0068355B" w:rsidRPr="00095881" w14:paraId="5E70B02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C55A3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23CCB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1E9350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2290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61:26:0000000:599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BA94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Неклиновский район, с/т "Приморье, с/т"Лукомоморье", СПК к-з "Синявский", АО "Морское".</w:t>
                  </w:r>
                </w:p>
              </w:tc>
            </w:tr>
            <w:tr w:rsidR="0068355B" w:rsidRPr="00095881" w14:paraId="22A169F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A3FE2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5AB36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3ACD270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AB94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61:26:0000000:6117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32B3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территория Синявского сельского поселения, ВЛ 10 кВ №2 ПС Синявская</w:t>
                  </w:r>
                </w:p>
              </w:tc>
            </w:tr>
            <w:tr w:rsidR="0068355B" w:rsidRPr="00095881" w14:paraId="51E0F3AB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1F22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61:26:0000000:612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35F0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Неклиновский.</w:t>
                  </w:r>
                </w:p>
              </w:tc>
            </w:tr>
            <w:tr w:rsidR="0068355B" w:rsidRPr="00095881" w14:paraId="405EABF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0D17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61:26:0000000:6271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FD29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Неклиновский район</w:t>
                  </w:r>
                </w:p>
              </w:tc>
            </w:tr>
            <w:tr w:rsidR="0068355B" w:rsidRPr="00095881" w14:paraId="5808C02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F81D0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7DE6B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49F2AA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C0E23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B486A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2FE7AC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4556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61:26:0000000:6527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C6F1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обл., Неклиновский район, с. Приморка, х-во ТОО "Красный Десант"</w:t>
                  </w:r>
                </w:p>
              </w:tc>
            </w:tr>
            <w:tr w:rsidR="0068355B" w:rsidRPr="00095881" w14:paraId="5CDB250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B911B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E86E4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B9E690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8872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61:26:0060101:6266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709C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Неклиновский район,с. Синявское, пер. Гвардейский,16</w:t>
                  </w:r>
                </w:p>
              </w:tc>
            </w:tr>
            <w:tr w:rsidR="0068355B" w:rsidRPr="00095881" w14:paraId="5E57910A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161E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61:26:0060101:684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4D12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Неклиновский район, Синявское сельское поселение, х. Мержаново, ул. Буденного, 61</w:t>
                  </w:r>
                </w:p>
              </w:tc>
            </w:tr>
            <w:tr w:rsidR="0068355B" w:rsidRPr="00095881" w14:paraId="25BB1C13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4135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61:26:0060101:7841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78B6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 Синявское, территория Синявского сельского поселения,ВЛ 10 кВ №1 ПС Синявская</w:t>
                  </w:r>
                </w:p>
              </w:tc>
            </w:tr>
            <w:tr w:rsidR="0068355B" w:rsidRPr="00095881" w14:paraId="40F02CD3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0C6E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61:26:0120201:1298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BD9D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Неклиновский р-н, п. Новоприморский, ул. Зеленая</w:t>
                  </w:r>
                </w:p>
              </w:tc>
            </w:tr>
            <w:tr w:rsidR="0068355B" w:rsidRPr="00095881" w14:paraId="004A96A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464D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61:26:0120201:1299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D127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Неклиновский р-н, п. Новоприморский, ул. Зеленая</w:t>
                  </w:r>
                </w:p>
              </w:tc>
            </w:tr>
            <w:tr w:rsidR="0068355B" w:rsidRPr="00095881" w14:paraId="4D5FC498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277A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61:26:0120201:742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6477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п. Новоприморский, ул. Зеленая, 58 д</w:t>
                  </w:r>
                </w:p>
              </w:tc>
            </w:tr>
            <w:tr w:rsidR="0068355B" w:rsidRPr="00095881" w14:paraId="7944E2EC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5CF7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61:26:0508801:14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3DBD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Неклиновский район, Синявское сельское поселение, х. Морской Чулек, СНТ "Приморье", участок № 6</w:t>
                  </w:r>
                </w:p>
              </w:tc>
            </w:tr>
            <w:tr w:rsidR="0068355B" w:rsidRPr="00095881" w14:paraId="5C0B37D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27DA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61:26:0509501:10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A7A1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снт "Надежда", уч-к №50, 1300 км. СКЖД.</w:t>
                  </w:r>
                </w:p>
              </w:tc>
            </w:tr>
            <w:tr w:rsidR="0068355B" w:rsidRPr="00095881" w14:paraId="1595F274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B4C9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61:26:0509501:600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609E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х. Морской Чулек, СНТ "Надежда"</w:t>
                  </w:r>
                </w:p>
              </w:tc>
            </w:tr>
            <w:tr w:rsidR="0068355B" w:rsidRPr="00095881" w14:paraId="56E501C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30D6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61:26:0509501:67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60A4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область, Неклиновский район, Синявское сельское поселение, х. Морской Чулек, СНТ "Надежда", участок №55.</w:t>
                  </w:r>
                </w:p>
              </w:tc>
            </w:tr>
            <w:tr w:rsidR="0068355B" w:rsidRPr="00095881" w14:paraId="133EB91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834EF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7A5C9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ECE019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E7B1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61:26:0509901:64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5313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область, р-н Неклиновский, х Морской Чулек, северо-восточная часть СНТ "Физик".</w:t>
                  </w:r>
                </w:p>
              </w:tc>
            </w:tr>
            <w:tr w:rsidR="0068355B" w:rsidRPr="00095881" w14:paraId="0E85119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FEC4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61:26:0600015:1027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915C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к-з "Колос", поле №14, 124</w:t>
                  </w:r>
                </w:p>
              </w:tc>
            </w:tr>
            <w:tr w:rsidR="0068355B" w:rsidRPr="00095881" w14:paraId="30133C1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FFA9D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235F7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6BC75D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F4231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F38ED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CF5EA6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01DD4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929F4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079FA3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2EF37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3F325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620D612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819B1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27FCF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A45010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11C7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6D2C2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8FCD72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466B3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8B59B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6A3215B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6FD0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61:26:0600015:1028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6248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к-з "Колос", поле №14, 124</w:t>
                  </w:r>
                </w:p>
              </w:tc>
            </w:tr>
            <w:tr w:rsidR="0068355B" w:rsidRPr="00095881" w14:paraId="62319ED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439E9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28BEE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655EEA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A71A3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A5526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53EC41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B1B5A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9326A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BBC6E8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F55DA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16AB7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59DDF6D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95F1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61:26:0600015:1100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2406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г. Таганрог, ул. Победы, 61</w:t>
                  </w:r>
                </w:p>
              </w:tc>
            </w:tr>
            <w:tr w:rsidR="0068355B" w:rsidRPr="00095881" w14:paraId="53253B5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125E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61:26:0600015:1109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8D0F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115,117</w:t>
                  </w:r>
                </w:p>
              </w:tc>
            </w:tr>
            <w:tr w:rsidR="0068355B" w:rsidRPr="00095881" w14:paraId="391E879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3625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61:26:0600015:1110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13BC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115,117</w:t>
                  </w:r>
                </w:p>
              </w:tc>
            </w:tr>
            <w:tr w:rsidR="0068355B" w:rsidRPr="00095881" w14:paraId="580C7404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4D7A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61:26:0600015:1111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281D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115,117</w:t>
                  </w:r>
                </w:p>
              </w:tc>
            </w:tr>
            <w:tr w:rsidR="0068355B" w:rsidRPr="00095881" w14:paraId="0BF85E85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BA5E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61:26:0600015:1112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870B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115,117</w:t>
                  </w:r>
                </w:p>
              </w:tc>
            </w:tr>
            <w:tr w:rsidR="0068355B" w:rsidRPr="00095881" w14:paraId="561D6065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EBF7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61:26:0600015:1113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476C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115,117</w:t>
                  </w:r>
                </w:p>
              </w:tc>
            </w:tr>
            <w:tr w:rsidR="0068355B" w:rsidRPr="00095881" w14:paraId="5DA6FD52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7F40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61:26:0600015:1114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AB67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115,117</w:t>
                  </w:r>
                </w:p>
              </w:tc>
            </w:tr>
            <w:tr w:rsidR="0068355B" w:rsidRPr="00095881" w14:paraId="24750F8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129E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61:26:0600015:1115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23B9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12</w:t>
                  </w:r>
                </w:p>
              </w:tc>
            </w:tr>
            <w:tr w:rsidR="0068355B" w:rsidRPr="00095881" w14:paraId="5A49127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1C20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61:26:0600015:1116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D566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12</w:t>
                  </w:r>
                </w:p>
              </w:tc>
            </w:tr>
            <w:tr w:rsidR="0068355B" w:rsidRPr="00095881" w14:paraId="468788A1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6905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61:26:0600015:1136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D028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Ростовская обл., р-н Неклиновский, с. Самбек, х-во СПК колхоз </w:t>
                  </w: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"Колос", поле № 124</w:t>
                  </w:r>
                </w:p>
              </w:tc>
            </w:tr>
            <w:tr w:rsidR="0068355B" w:rsidRPr="00095881" w14:paraId="14B27CAD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1652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61:26:0600015:1137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E33D4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124</w:t>
                  </w:r>
                </w:p>
              </w:tc>
            </w:tr>
            <w:tr w:rsidR="0068355B" w:rsidRPr="00095881" w14:paraId="086F9B38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5AEF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61:26:0600015:1138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5594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124</w:t>
                  </w:r>
                </w:p>
              </w:tc>
            </w:tr>
            <w:tr w:rsidR="0068355B" w:rsidRPr="00095881" w14:paraId="456E9792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2685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61:26:0600015:1139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8D56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121</w:t>
                  </w:r>
                </w:p>
              </w:tc>
            </w:tr>
            <w:tr w:rsidR="0068355B" w:rsidRPr="00095881" w14:paraId="1FF0978D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991C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61:26:0600015:1140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9918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121</w:t>
                  </w:r>
                </w:p>
              </w:tc>
            </w:tr>
            <w:tr w:rsidR="0068355B" w:rsidRPr="00095881" w14:paraId="2B329274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2B5D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61:26:0600015:1141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6ED1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121</w:t>
                  </w:r>
                </w:p>
              </w:tc>
            </w:tr>
            <w:tr w:rsidR="0068355B" w:rsidRPr="00095881" w14:paraId="157B800D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932B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61:26:0600015:1142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BC11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 121</w:t>
                  </w:r>
                </w:p>
              </w:tc>
            </w:tr>
            <w:tr w:rsidR="0068355B" w:rsidRPr="00095881" w14:paraId="25E6E76C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C2D6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61:26:0600015:1149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637C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колхоз "Колос", поле № 14</w:t>
                  </w:r>
                </w:p>
              </w:tc>
            </w:tr>
            <w:tr w:rsidR="0068355B" w:rsidRPr="00095881" w14:paraId="2D0BDD3D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8E61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61:26:0600015:1150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EC6C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колхоз "Колос", поле № 14</w:t>
                  </w:r>
                </w:p>
              </w:tc>
            </w:tr>
            <w:tr w:rsidR="0068355B" w:rsidRPr="00095881" w14:paraId="375AFF1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3420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61:26:0600015:1151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9E53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колхоз "Колос", поле № 14</w:t>
                  </w:r>
                </w:p>
              </w:tc>
            </w:tr>
            <w:tr w:rsidR="0068355B" w:rsidRPr="00095881" w14:paraId="6B9B702D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8F13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61:26:0600015:1152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ABF5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колхоз "Колос", поле № 125</w:t>
                  </w:r>
                </w:p>
              </w:tc>
            </w:tr>
            <w:tr w:rsidR="0068355B" w:rsidRPr="00095881" w14:paraId="54420CA3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B6D0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61:26:0600015:1153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36B8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колхоз "Колос", поле № 125</w:t>
                  </w:r>
                </w:p>
              </w:tc>
            </w:tr>
            <w:tr w:rsidR="0068355B" w:rsidRPr="00095881" w14:paraId="1B3A76C8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BB23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61:26:0600015:1154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FC7A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колхоз "Колос", поле № 125</w:t>
                  </w:r>
                </w:p>
              </w:tc>
            </w:tr>
            <w:tr w:rsidR="0068355B" w:rsidRPr="00095881" w14:paraId="7974FC10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BA3D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61:26:0600015:1155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8FFA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колхоз "Колос", поле № 125</w:t>
                  </w:r>
                </w:p>
              </w:tc>
            </w:tr>
            <w:tr w:rsidR="0068355B" w:rsidRPr="00095881" w14:paraId="72FE5342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6F3D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61:26:0600015:1156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4521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колхоз "Колос", поле № 125</w:t>
                  </w:r>
                </w:p>
              </w:tc>
            </w:tr>
            <w:tr w:rsidR="0068355B" w:rsidRPr="00095881" w14:paraId="39A6EFB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D047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61:26:0600015:1167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0011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к-з "Колос", поле №116</w:t>
                  </w:r>
                </w:p>
              </w:tc>
            </w:tr>
            <w:tr w:rsidR="0068355B" w:rsidRPr="00095881" w14:paraId="16566862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469B2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BA8A3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0D27F7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F34B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61:26:0600015:1168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73F4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к-з "Колос", поле №116</w:t>
                  </w:r>
                </w:p>
              </w:tc>
            </w:tr>
            <w:tr w:rsidR="0068355B" w:rsidRPr="00095881" w14:paraId="64893D7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711D2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780CA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89187E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7512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61:26:0600015:1169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0052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обл, р-н Неклиновский, с. Самбек, х-во СПК к-з "Колос", поле №116</w:t>
                  </w:r>
                </w:p>
              </w:tc>
            </w:tr>
            <w:tr w:rsidR="0068355B" w:rsidRPr="00095881" w14:paraId="242ACB4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18546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6AF44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0B1BED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4F0B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4078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северо-восточная граница г.Таганрога.</w:t>
                  </w:r>
                </w:p>
              </w:tc>
            </w:tr>
            <w:tr w:rsidR="0068355B" w:rsidRPr="00095881" w14:paraId="7FF42EB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F29D5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8BC43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1E46CA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0815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61:26:0600015:1170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F9BA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к-з "Колос", поле №116</w:t>
                  </w:r>
                </w:p>
              </w:tc>
            </w:tr>
            <w:tr w:rsidR="0068355B" w:rsidRPr="00095881" w14:paraId="65BAE37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2A1C7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61:26:0600015:1227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2BF1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северо-восточная граница г. Таганрога</w:t>
                  </w:r>
                </w:p>
              </w:tc>
            </w:tr>
            <w:tr w:rsidR="0068355B" w:rsidRPr="00095881" w14:paraId="224399C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B48EC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D6B75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9BFBF9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E809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61:26:0600015:1439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7136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Самбек, х-во СПК колхоз "Колос", поле №33,52,53,69,86,87,70,12</w:t>
                  </w:r>
                </w:p>
              </w:tc>
            </w:tr>
            <w:tr w:rsidR="0068355B" w:rsidRPr="00095881" w14:paraId="6AB08BE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4E82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EB0F2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72E766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F4F79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CC06D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6E833C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0948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61:26:0600015:1451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F9DD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колхоз "Колос", поле №14,125</w:t>
                  </w:r>
                </w:p>
              </w:tc>
            </w:tr>
            <w:tr w:rsidR="0068355B" w:rsidRPr="00095881" w14:paraId="5C7A0A4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1722E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A1AD1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1D08CC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9CF4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61:26:0600015:1452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12C6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колхоз "Колос", поле №115,145</w:t>
                  </w:r>
                </w:p>
              </w:tc>
            </w:tr>
            <w:tr w:rsidR="0068355B" w:rsidRPr="00095881" w14:paraId="02D9D2A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B5C50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5548E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342865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4291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61:26:0600015:1481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A177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№14,47</w:t>
                  </w:r>
                </w:p>
              </w:tc>
            </w:tr>
            <w:tr w:rsidR="0068355B" w:rsidRPr="00095881" w14:paraId="23682362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28C9A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CC731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8CE577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21AE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61:26:0600015:1768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EE18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х-во СПК - колхоз "Колос", поле №14,125</w:t>
                  </w:r>
                </w:p>
              </w:tc>
            </w:tr>
            <w:tr w:rsidR="0068355B" w:rsidRPr="00095881" w14:paraId="5E5DF9B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DB01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594FF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A84AAE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0ED4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61:26:0600015:1782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B2E1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Самбек, СПК - колхоз "Колос", поле №14,125</w:t>
                  </w:r>
                </w:p>
              </w:tc>
            </w:tr>
            <w:tr w:rsidR="0068355B" w:rsidRPr="00095881" w14:paraId="66FFDF3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9E669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D2B1E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B043AF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2CA8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61:26:0600015:1783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F469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Самбек, СПК - колхоз "Колос", поле №14,125</w:t>
                  </w:r>
                </w:p>
              </w:tc>
            </w:tr>
            <w:tr w:rsidR="0068355B" w:rsidRPr="00095881" w14:paraId="324BC3F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5703D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3B12C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FAD653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8CD1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61:26:0600015:1812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1C63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г. Таганрог, ул. Генерала армии Маргелова (от ул. Мирная до Ростовское Шоссе)</w:t>
                  </w:r>
                </w:p>
              </w:tc>
            </w:tr>
            <w:tr w:rsidR="0068355B" w:rsidRPr="00095881" w14:paraId="0164E60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12101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00BD2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A9291A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A174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61:26:0600015:1814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BCC1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Самбек</w:t>
                  </w:r>
                </w:p>
              </w:tc>
            </w:tr>
            <w:tr w:rsidR="0068355B" w:rsidRPr="00095881" w14:paraId="7892266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E9668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0EA30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1205B9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820D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61:26:0600015:1835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1002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Вареновское сельское поселение</w:t>
                  </w:r>
                </w:p>
              </w:tc>
            </w:tr>
            <w:tr w:rsidR="0068355B" w:rsidRPr="00095881" w14:paraId="461F205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65C3B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12D91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EBBC89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9B9B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61:26:0600015:1864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6C68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Самбек, х-во СПК колхоз "Колос", поле №14</w:t>
                  </w:r>
                </w:p>
              </w:tc>
            </w:tr>
            <w:tr w:rsidR="0068355B" w:rsidRPr="00095881" w14:paraId="620C80F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0C347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463FD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7619F4C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D27E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61:26:0600015:1910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F9E8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г. Таганрог, ул. Победы, 50</w:t>
                  </w:r>
                </w:p>
              </w:tc>
            </w:tr>
            <w:tr w:rsidR="0068355B" w:rsidRPr="00095881" w14:paraId="263B7490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902E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61:26:0600015:1911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61E92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г. Таганрог, ул. Победы, 50</w:t>
                  </w:r>
                </w:p>
              </w:tc>
            </w:tr>
            <w:tr w:rsidR="0068355B" w:rsidRPr="00095881" w14:paraId="10FE7363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36C8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61:26:0600015:1914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7B4C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г. Таганрог, ул. Победы, 40</w:t>
                  </w:r>
                </w:p>
              </w:tc>
            </w:tr>
            <w:tr w:rsidR="0068355B" w:rsidRPr="00095881" w14:paraId="639C2C5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D489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61:26:0600015:1915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6154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г. Таганрог, ул. Победы, 40</w:t>
                  </w:r>
                </w:p>
              </w:tc>
            </w:tr>
            <w:tr w:rsidR="0068355B" w:rsidRPr="00095881" w14:paraId="30D13EC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F2CF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61:26:0600015:2365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C4A7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Самбек, СПК колхоз "Колос", поле № 14, 125</w:t>
                  </w:r>
                </w:p>
              </w:tc>
            </w:tr>
            <w:tr w:rsidR="0068355B" w:rsidRPr="00095881" w14:paraId="4821225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62FF3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E5920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582A96A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E413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61:26:0600015:2576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9836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г Таганрог, ул Победы</w:t>
                  </w:r>
                </w:p>
              </w:tc>
            </w:tr>
            <w:tr w:rsidR="0068355B" w:rsidRPr="00095881" w14:paraId="311FD87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9F45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61:26:0600015:2789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E92B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городской округ город Таганрог, город Таганрог, улица Анатолия Паршина, земельный участок 24</w:t>
                  </w:r>
                </w:p>
              </w:tc>
            </w:tr>
            <w:tr w:rsidR="0068355B" w:rsidRPr="00095881" w14:paraId="55FD9BD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02BF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61:26:0600015:2816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3F6B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городской округ город Таганрог, город Таганрог, ул. Анатолия Паршина, земельный участок 2</w:t>
                  </w:r>
                </w:p>
              </w:tc>
            </w:tr>
            <w:tr w:rsidR="0068355B" w:rsidRPr="00095881" w14:paraId="327AAC1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50944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54FD0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B60C42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7AB1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61:26:0600015:2851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B83E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р-н Неклиновский, с Самбек, СПК колхоз "Колос", поле №121</w:t>
                  </w:r>
                </w:p>
              </w:tc>
            </w:tr>
            <w:tr w:rsidR="0068355B" w:rsidRPr="00095881" w14:paraId="3D30702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52210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CAC69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8DA268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B935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61:26:0600015:287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F234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Неклиновский.</w:t>
                  </w:r>
                </w:p>
              </w:tc>
            </w:tr>
            <w:tr w:rsidR="0068355B" w:rsidRPr="00095881" w14:paraId="4353214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03DB1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F7B12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D9DBEA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1201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61:26:0600015:3433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84CF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р-н Неклиновский, с Самбек, х-во СПК к-з "Колос", поле № 121</w:t>
                  </w:r>
                </w:p>
              </w:tc>
            </w:tr>
            <w:tr w:rsidR="0068355B" w:rsidRPr="00095881" w14:paraId="6D69866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7F07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C129B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C9375C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5F71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61:26:0600015:4745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5B0F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к-з "Колос", поле № 117</w:t>
                  </w:r>
                </w:p>
              </w:tc>
            </w:tr>
            <w:tr w:rsidR="0068355B" w:rsidRPr="00095881" w14:paraId="4936A6A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A695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495B0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D49402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4905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61:26:0600015:5290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319F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Самбек, в границах х-во СПК к-з «Колос», поле №121</w:t>
                  </w:r>
                </w:p>
              </w:tc>
            </w:tr>
            <w:tr w:rsidR="0068355B" w:rsidRPr="00095881" w14:paraId="0F8FCF3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2EDCF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DF4CB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2F4585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E5C8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61:26:0600015:5306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0B38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р-н, с. Самбек, х-во СПК колхоз «Колос», поле №121</w:t>
                  </w:r>
                </w:p>
              </w:tc>
            </w:tr>
            <w:tr w:rsidR="0068355B" w:rsidRPr="00095881" w14:paraId="73912AA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EE366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AA191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F251DF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DEAF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61:26:0600015:5309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CA6B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р-н, с Самбек, х-во СПК к-з "Колос", поле № 121</w:t>
                  </w:r>
                </w:p>
              </w:tc>
            </w:tr>
            <w:tr w:rsidR="0068355B" w:rsidRPr="00095881" w14:paraId="67F5B5A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B51E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61:26:0600015:5310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1646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р-н, с Самбек, х-во СПК к-з "Колос", поле № 121</w:t>
                  </w:r>
                </w:p>
              </w:tc>
            </w:tr>
            <w:tr w:rsidR="0068355B" w:rsidRPr="00095881" w14:paraId="17AF69E2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7D49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61:26:0600015:5311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277E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р-н, с Самбек, х-во СПК к-з "Колос", поле № 121</w:t>
                  </w:r>
                </w:p>
              </w:tc>
            </w:tr>
            <w:tr w:rsidR="0068355B" w:rsidRPr="00095881" w14:paraId="32B1F8F4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DD21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61:26:0600015:5312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10DF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р-н, с Самбек, х-во СПК к-з "Колос", поле № 121</w:t>
                  </w:r>
                </w:p>
              </w:tc>
            </w:tr>
            <w:tr w:rsidR="0068355B" w:rsidRPr="00095881" w14:paraId="6E0496A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866E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61:26:0600015:5313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0A9F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р-н, с Самбек, х-во СПК к-з "Колос", поле № 121</w:t>
                  </w:r>
                </w:p>
              </w:tc>
            </w:tr>
            <w:tr w:rsidR="0068355B" w:rsidRPr="00095881" w14:paraId="40C8E74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5956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61:26:0600015:5318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0BA5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Самбек, в границах х-во СПК к-з «Колос», поле №121</w:t>
                  </w:r>
                </w:p>
              </w:tc>
            </w:tr>
            <w:tr w:rsidR="0068355B" w:rsidRPr="00095881" w14:paraId="3255462E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E7D6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61:26:0600015:5319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E42C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Ростовская область, Неклиновский р-н, с Самбек, в границах х-во СПК к-з «Колос», поле №121 </w:t>
                  </w:r>
                </w:p>
              </w:tc>
            </w:tr>
            <w:tr w:rsidR="0068355B" w:rsidRPr="00095881" w14:paraId="7E623B5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7223C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D39E0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9E30B5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C9AA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61:26:0600015:5471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4FAB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Ростовская область, Неклиновский р-н, с Самбек, х-во СПК к-з "Колос", поле № 14, 124 </w:t>
                  </w:r>
                </w:p>
              </w:tc>
            </w:tr>
            <w:tr w:rsidR="0068355B" w:rsidRPr="00095881" w14:paraId="0BA0922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3789D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AFA02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4572D8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29CC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61:26:0600015:5546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67A1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г. Таганрог</w:t>
                  </w:r>
                </w:p>
              </w:tc>
            </w:tr>
            <w:tr w:rsidR="0068355B" w:rsidRPr="00095881" w14:paraId="17EEB67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A9E7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61:26:0600015:5636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CF4F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Неклиновский р-н</w:t>
                  </w:r>
                </w:p>
              </w:tc>
            </w:tr>
            <w:tr w:rsidR="0068355B" w:rsidRPr="00095881" w14:paraId="5EDB029A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AF46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61:26:0600015:584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F195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</w:t>
                  </w: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Ростовская обл, р-н Неклиновский, СПК к-з "Колос".</w:t>
                  </w:r>
                </w:p>
              </w:tc>
            </w:tr>
            <w:tr w:rsidR="0068355B" w:rsidRPr="00095881" w14:paraId="63783C8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FC76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61:26:0600015:645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1A51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область, г. Таганрог, ул. Победы, 161.</w:t>
                  </w:r>
                </w:p>
              </w:tc>
            </w:tr>
            <w:tr w:rsidR="0068355B" w:rsidRPr="00095881" w14:paraId="0DB89A8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B7C02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540E6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3CEF38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0BCC4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A7DCD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E0E304A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04A7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61:26:0600015:649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5B6A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область, г. Таганрог, ул. Победы, 101.</w:t>
                  </w:r>
                </w:p>
              </w:tc>
            </w:tr>
            <w:tr w:rsidR="0068355B" w:rsidRPr="00095881" w14:paraId="53F44FA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F631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61:26:0600015:681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A66B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подъезд от автомобильной дороги "Ростов на Дону- Таганрог" (до границы с Украиной) к с. Вареновка (км 0+000-км 3+000).</w:t>
                  </w:r>
                </w:p>
              </w:tc>
            </w:tr>
            <w:tr w:rsidR="0068355B" w:rsidRPr="00095881" w14:paraId="0F7D232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9FADC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DA806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FF6AD36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B1F7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61:26:0600015:762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2A87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к-з "Колос", поле №115</w:t>
                  </w:r>
                </w:p>
              </w:tc>
            </w:tr>
            <w:tr w:rsidR="0068355B" w:rsidRPr="00095881" w14:paraId="2B17090A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FB66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61:26:0600015:771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45ED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к-з "Колос", поле № 121</w:t>
                  </w:r>
                </w:p>
              </w:tc>
            </w:tr>
            <w:tr w:rsidR="0068355B" w:rsidRPr="00095881" w14:paraId="3530446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C2A18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BC345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E883E3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BCB44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CDC9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118543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C6986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D1362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A156BD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644D3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F466B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5A850D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D736D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602CE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A7894C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334D8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314D8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D7E67E2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EF801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10B86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D8B5C3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64329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F60E3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106C97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5EACB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13A0A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EC1891B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A8BF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61:26:0600015:834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7E74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с. Самбек, х-во СПК колхоз "Колос", поле №127</w:t>
                  </w:r>
                </w:p>
              </w:tc>
            </w:tr>
            <w:tr w:rsidR="0068355B" w:rsidRPr="00095881" w14:paraId="00E2036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B5AE9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F8CD1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BDCBE4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A9DB9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5A00C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E20F956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C06B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61:26:0600015:953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AE71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обл, р-н Неклиновский, Вареновское сельское поселение</w:t>
                  </w:r>
                </w:p>
              </w:tc>
            </w:tr>
            <w:tr w:rsidR="0068355B" w:rsidRPr="00095881" w14:paraId="7F831CF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0A1BC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D787D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4192616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A41A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61:26:0600016:1074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5D0D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п Новоприморский, ТОО "Морское", поле №38</w:t>
                  </w:r>
                </w:p>
              </w:tc>
            </w:tr>
            <w:tr w:rsidR="0068355B" w:rsidRPr="00095881" w14:paraId="57E6962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D7085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68A09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3A5B99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B3E5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61:26:0600016:1076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295B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</w:t>
                  </w:r>
                </w:p>
              </w:tc>
            </w:tr>
            <w:tr w:rsidR="0068355B" w:rsidRPr="00095881" w14:paraId="0970C9F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CC925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17FDC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FA71911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1B5F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61:26:0600016:1351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DBFE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Неклиновский р-н</w:t>
                  </w:r>
                </w:p>
              </w:tc>
            </w:tr>
            <w:tr w:rsidR="0068355B" w:rsidRPr="00095881" w14:paraId="1FAC353E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9847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61:26:0600016:21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B49D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х-во ТОО "Красный Десант", с.Приморка поле №4.</w:t>
                  </w:r>
                </w:p>
              </w:tc>
            </w:tr>
            <w:tr w:rsidR="0068355B" w:rsidRPr="00095881" w14:paraId="3F36B5E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833C3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AA597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0599C7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DDF1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61:26:0600016:22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49D0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с. Приморка, хз-во ТОО "Красный Десант", поле №3.</w:t>
                  </w:r>
                </w:p>
              </w:tc>
            </w:tr>
            <w:tr w:rsidR="0068355B" w:rsidRPr="00095881" w14:paraId="0B502CE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D4698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E15A4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A29ED9C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78A1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61:26:0600016:304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9449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ГТС на б.Манучкина южнее пос.Новоприморский.</w:t>
                  </w:r>
                </w:p>
              </w:tc>
            </w:tr>
            <w:tr w:rsidR="0068355B" w:rsidRPr="00095881" w14:paraId="5C00E39D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D6AE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61:26:0600016:32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A71E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ТОО "Морское".</w:t>
                  </w:r>
                </w:p>
              </w:tc>
            </w:tr>
            <w:tr w:rsidR="0068355B" w:rsidRPr="00095881" w14:paraId="4B786DFB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8F48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61:26:0600016:376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88CA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южная часть поля № 38</w:t>
                  </w:r>
                </w:p>
              </w:tc>
            </w:tr>
            <w:tr w:rsidR="0068355B" w:rsidRPr="00095881" w14:paraId="198C25A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20206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890B8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E5E6F12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8CD82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C0B6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9487DE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D7DAA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EC460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C0486B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3A3B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61:26:0600016:38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CB3A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Неклиновский, с. Приморка, х-во ТОО </w:t>
                  </w: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"Морское" поле №39.</w:t>
                  </w:r>
                </w:p>
              </w:tc>
            </w:tr>
            <w:tr w:rsidR="0068355B" w:rsidRPr="00095881" w14:paraId="7A248B3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B05EF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38E13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983CC9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FE8CF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727F2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DD7591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C67C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61:26:0600016:381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68D4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39</w:t>
                  </w:r>
                </w:p>
              </w:tc>
            </w:tr>
            <w:tr w:rsidR="0068355B" w:rsidRPr="00095881" w14:paraId="27DA945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811E2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6E4F0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C13CCE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A7EF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649E2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000949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997F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61:26:0600016:382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8757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39</w:t>
                  </w:r>
                </w:p>
              </w:tc>
            </w:tr>
            <w:tr w:rsidR="0068355B" w:rsidRPr="00095881" w14:paraId="252E4A9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50CCF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D388A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038FBE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F0F14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6509E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55D117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43D0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61:26:0600016:383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648A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39</w:t>
                  </w:r>
                </w:p>
              </w:tc>
            </w:tr>
            <w:tr w:rsidR="0068355B" w:rsidRPr="00095881" w14:paraId="28FA099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73FF4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15736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636BFB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4FD74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19ED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16740BA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4EE9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61:26:0600016:39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242B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с.Приморка, х-во ТОО "Морское", поле № 39.</w:t>
                  </w:r>
                </w:p>
              </w:tc>
            </w:tr>
            <w:tr w:rsidR="0068355B" w:rsidRPr="00095881" w14:paraId="511AA31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2AE0E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030D1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50C80C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EB05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61:26:0600016:40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012C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ТОО "Морское", с.Приморка поле №, 39.</w:t>
                  </w:r>
                </w:p>
              </w:tc>
            </w:tr>
            <w:tr w:rsidR="0068355B" w:rsidRPr="00095881" w14:paraId="4A59AF92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B640F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E8282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D9A7BC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B1457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C390E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2E304C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8B724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AC310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DD72493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B61E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8587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х-во ТОО "Морское", с.Приморка поле № 39.</w:t>
                  </w:r>
                </w:p>
              </w:tc>
            </w:tr>
            <w:tr w:rsidR="0068355B" w:rsidRPr="00095881" w14:paraId="0E0B529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2F69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61:26:0600016:413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ADAD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ТОО "Морское", п. Новоприморский, поле №40</w:t>
                  </w:r>
                </w:p>
              </w:tc>
            </w:tr>
            <w:tr w:rsidR="0068355B" w:rsidRPr="00095881" w14:paraId="02A73BB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C197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61:26:0600016:416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99CF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</w:t>
                  </w:r>
                </w:p>
              </w:tc>
            </w:tr>
            <w:tr w:rsidR="0068355B" w:rsidRPr="00095881" w14:paraId="1F898FC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AADE1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16961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A1C6545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DBCC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61:26:0600016:417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0F9C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</w:t>
                  </w:r>
                </w:p>
              </w:tc>
            </w:tr>
            <w:tr w:rsidR="0068355B" w:rsidRPr="00095881" w14:paraId="1D30BE6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65F78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D70D9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2B600C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66FB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936B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х-во ТОО "Морское" с.Приморка поле № 39.</w:t>
                  </w:r>
                </w:p>
              </w:tc>
            </w:tr>
            <w:tr w:rsidR="0068355B" w:rsidRPr="00095881" w14:paraId="33876CC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47849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B7641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7B1818E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5888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47D2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х-во ТОО "Морское", с.Приморка поле № 39.</w:t>
                  </w:r>
                </w:p>
              </w:tc>
            </w:tr>
            <w:tr w:rsidR="0068355B" w:rsidRPr="00095881" w14:paraId="182C1D4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C3F65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CDFB3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498521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6B85D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FA04D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9FA1D0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2401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61:26:0600016:441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1258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Неклиновский р-н, х-во ТОО "Морское", с.Приморка, поле № 39</w:t>
                  </w:r>
                </w:p>
              </w:tc>
            </w:tr>
            <w:tr w:rsidR="0068355B" w:rsidRPr="00095881" w14:paraId="762F51F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37DBE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FCD2C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6E0B2D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69697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00058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76EEEEE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A58D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61:26:0600016:442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6F35C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Неклиновский р-н, х-во ТОО "Морское" , с.Приморка, поле № 39</w:t>
                  </w:r>
                </w:p>
              </w:tc>
            </w:tr>
            <w:tr w:rsidR="0068355B" w:rsidRPr="00095881" w14:paraId="3EC7F222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0FFE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F6C3F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AEFD44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A0C65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E4BB3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4A579C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F555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A21F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х-во ТОО "Морское", с. Приморка, поле № 39.</w:t>
                  </w:r>
                </w:p>
              </w:tc>
            </w:tr>
            <w:tr w:rsidR="0068355B" w:rsidRPr="00095881" w14:paraId="395DCA7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3D0BC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FA88C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ABC38F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D8D2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61:26:0600016:457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CDB0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Приморка, ТОО «Красный Десант»</w:t>
                  </w:r>
                </w:p>
              </w:tc>
            </w:tr>
            <w:tr w:rsidR="0068355B" w:rsidRPr="00095881" w14:paraId="275AC7B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E170B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EA77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4FA31F2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D52C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61:26:0600016:458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DBA8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Приморка, ТОО «Красный Десант»</w:t>
                  </w:r>
                </w:p>
              </w:tc>
            </w:tr>
            <w:tr w:rsidR="0068355B" w:rsidRPr="00095881" w14:paraId="553FF03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5B0DD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2E034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A0D55E5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0384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61:26:0600016:459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B55F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Приморка, ТОО «Красный Десант»</w:t>
                  </w:r>
                </w:p>
              </w:tc>
            </w:tr>
            <w:tr w:rsidR="0068355B" w:rsidRPr="00095881" w14:paraId="7038592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A50D6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FF1E4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39EACBA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25B6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97DE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х-во ТОО "Морское", с.Приморка поле №39.</w:t>
                  </w:r>
                </w:p>
              </w:tc>
            </w:tr>
            <w:tr w:rsidR="0068355B" w:rsidRPr="00095881" w14:paraId="714E3DD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5537C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4ACAA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79DE03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A6552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1D143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5CFACF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AF947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DE938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D1FF0C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C502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61:26:0600016:460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BFE1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Приморка, ТОО «Красный Десант»</w:t>
                  </w:r>
                </w:p>
              </w:tc>
            </w:tr>
            <w:tr w:rsidR="0068355B" w:rsidRPr="00095881" w14:paraId="59B1F05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63F6B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FC220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DA2DEDA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ECB7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61:26:0600016:461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0907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Приморка, ТОО «Красный Десант»</w:t>
                  </w:r>
                </w:p>
              </w:tc>
            </w:tr>
            <w:tr w:rsidR="0068355B" w:rsidRPr="00095881" w14:paraId="1B498FC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4C1ED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473F0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F7BCE9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D09B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61:26:0600016:47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AEEE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х-во ТОО "Морское", с.Приморка поле № 39.</w:t>
                  </w:r>
                </w:p>
              </w:tc>
            </w:tr>
            <w:tr w:rsidR="0068355B" w:rsidRPr="00095881" w14:paraId="483C1C0A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132F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61:26:0600016:48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C61A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обл, р-н Неклиновский, ТОО "Морское"</w:t>
                  </w:r>
                </w:p>
              </w:tc>
            </w:tr>
            <w:tr w:rsidR="0068355B" w:rsidRPr="00095881" w14:paraId="1C2C9FF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C7E9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61:26:0600016:483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0D08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40, 38</w:t>
                  </w:r>
                </w:p>
              </w:tc>
            </w:tr>
            <w:tr w:rsidR="0068355B" w:rsidRPr="00095881" w14:paraId="687656B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008C4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138F8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9C9F23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E932C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4E9C2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61DBC9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E04A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61:26:0600016:484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5E20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40, 38</w:t>
                  </w:r>
                </w:p>
              </w:tc>
            </w:tr>
            <w:tr w:rsidR="0068355B" w:rsidRPr="00095881" w14:paraId="12A3CAF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D93C6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EF412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ECB860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AD3B7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D0369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BCAAB3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119A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61:26:0600016:485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1E49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40, 38</w:t>
                  </w:r>
                </w:p>
              </w:tc>
            </w:tr>
            <w:tr w:rsidR="0068355B" w:rsidRPr="00095881" w14:paraId="7EE33AB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16AE8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32333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BD020A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505CD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058BC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A3AC6E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11B2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61:26:0600016:486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A9BE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40, 38</w:t>
                  </w:r>
                </w:p>
              </w:tc>
            </w:tr>
            <w:tr w:rsidR="0068355B" w:rsidRPr="00095881" w14:paraId="3783C8F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EC6BC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F0449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621C1B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C0A3F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5EE91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012E5E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194E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61:26:0600016:487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AFCD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40, 38</w:t>
                  </w:r>
                </w:p>
              </w:tc>
            </w:tr>
            <w:tr w:rsidR="0068355B" w:rsidRPr="00095881" w14:paraId="369223F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09A26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A950E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283A92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7B418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8CCC3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E21EC3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D467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61:26:0600016:488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4078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40, 38</w:t>
                  </w:r>
                </w:p>
              </w:tc>
            </w:tr>
            <w:tr w:rsidR="0068355B" w:rsidRPr="00095881" w14:paraId="21C729A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708EF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2A6DE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30622C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95093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8F42E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4E0CEA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1397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61:26:0600016:489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61F6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40, 38</w:t>
                  </w:r>
                </w:p>
              </w:tc>
            </w:tr>
            <w:tr w:rsidR="0068355B" w:rsidRPr="00095881" w14:paraId="563CA16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65852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B2463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FB1336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086B5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0BE08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3B142C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D84C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61:26:0600016:490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CA7E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п. Новоприморский, ТОО "Морское", поле № 40, 38</w:t>
                  </w:r>
                </w:p>
              </w:tc>
            </w:tr>
            <w:tr w:rsidR="0068355B" w:rsidRPr="00095881" w14:paraId="1FB10B5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5C60B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F6B60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83EE96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0C233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B04B1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BECC13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D327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61:26:0600016:55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4F5F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х-во ТОО "Морское", с.Приморка, поле № 39.</w:t>
                  </w:r>
                </w:p>
              </w:tc>
            </w:tr>
            <w:tr w:rsidR="0068355B" w:rsidRPr="00095881" w14:paraId="55401E3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BC96D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F4BE9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0438E8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4E85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61:26:0600016:57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25E2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с. Приморка, ТОО "Морское".</w:t>
                  </w:r>
                </w:p>
              </w:tc>
            </w:tr>
            <w:tr w:rsidR="0068355B" w:rsidRPr="00095881" w14:paraId="240E319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BFDB5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4F3E1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45A38B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90D53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500EF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5912C0E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DFC4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61:26:0600016:58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3103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область, Неклиновский район, хозяйство ТО "Морское".</w:t>
                  </w:r>
                </w:p>
              </w:tc>
            </w:tr>
            <w:tr w:rsidR="0068355B" w:rsidRPr="00095881" w14:paraId="7E76207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53B92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1E89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915D55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81CB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61:26:0600016:644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28E3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Приморка, х-во ТОО "Морское", поле № 39</w:t>
                  </w:r>
                </w:p>
              </w:tc>
            </w:tr>
            <w:tr w:rsidR="0068355B" w:rsidRPr="00095881" w14:paraId="7F4B96E8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6B89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61:26:0600016:645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412A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Приморка, х-во ТОО "Морское", поле № 39</w:t>
                  </w:r>
                </w:p>
              </w:tc>
            </w:tr>
            <w:tr w:rsidR="0068355B" w:rsidRPr="00095881" w14:paraId="0532238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93C1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61:26:0600016:653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40BB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</w:t>
                  </w:r>
                </w:p>
              </w:tc>
            </w:tr>
            <w:tr w:rsidR="0068355B" w:rsidRPr="00095881" w14:paraId="61755AC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89C6C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9BF79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C19E7A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7793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61:26:0600016:654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27B1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Приморка, х-во ТОО "Красный Десант"</w:t>
                  </w:r>
                </w:p>
              </w:tc>
            </w:tr>
            <w:tr w:rsidR="0068355B" w:rsidRPr="00095881" w14:paraId="10325D6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D966C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47FFF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38D5A9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5E94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61:26:0600016:655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2E66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Приморка, х-во ТОО "Красный Десант"</w:t>
                  </w:r>
                </w:p>
              </w:tc>
            </w:tr>
            <w:tr w:rsidR="0068355B" w:rsidRPr="00095881" w14:paraId="6B7AAE7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D8A7D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ABFFA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932BAF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4BF1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61:26:0600016:656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30CE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Приморка, хз-во ТОО "Красный Десант", поле №3</w:t>
                  </w:r>
                </w:p>
              </w:tc>
            </w:tr>
            <w:tr w:rsidR="0068355B" w:rsidRPr="00095881" w14:paraId="76D53B4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3B15F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C6206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5CCE32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FC6F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61:26:0600016:657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FF59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Ростовская область, р-н Неклиновский, с Приморка, хз-во ТОО </w:t>
                  </w: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"Красный Десант", поле №3</w:t>
                  </w:r>
                </w:p>
              </w:tc>
            </w:tr>
            <w:tr w:rsidR="0068355B" w:rsidRPr="00095881" w14:paraId="7C9BD93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32B4A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48EC3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BD9620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A0DB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61:26:0600016:658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E135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Приморка, х-во ТОО "Красный Десант", поле №4</w:t>
                  </w:r>
                </w:p>
              </w:tc>
            </w:tr>
            <w:tr w:rsidR="0068355B" w:rsidRPr="00095881" w14:paraId="343E953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927A7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708F8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90606A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040B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61:26:0600016:659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F9A7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Приморка, х-во ТОО "Красный Десант", поле №4</w:t>
                  </w:r>
                </w:p>
              </w:tc>
            </w:tr>
            <w:tr w:rsidR="0068355B" w:rsidRPr="00095881" w14:paraId="5B2E43E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3AD1D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9131C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8823472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FD4C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61:26:0600016:660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1AFC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с\п Приморское, севернее ст. Морская</w:t>
                  </w:r>
                </w:p>
              </w:tc>
            </w:tr>
            <w:tr w:rsidR="0068355B" w:rsidRPr="00095881" w14:paraId="7905BF1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2E59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61:26:0600016:68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F769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х-во ТОО "Морское".</w:t>
                  </w:r>
                </w:p>
              </w:tc>
            </w:tr>
            <w:tr w:rsidR="0068355B" w:rsidRPr="00095881" w14:paraId="6FCC2C3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1E58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61:26:0600016:69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00B3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ТОО "Морское".</w:t>
                  </w:r>
                </w:p>
              </w:tc>
            </w:tr>
            <w:tr w:rsidR="0068355B" w:rsidRPr="00095881" w14:paraId="079E8C5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C8A93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0FC8F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A5F9E8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7ADE2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A9D51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0DA112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527BF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6A660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62F643B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219B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61:26:0600017:1002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1023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107, 108, 109, 110, 111, 112, южнее поля №67</w:t>
                  </w:r>
                </w:p>
              </w:tc>
            </w:tr>
            <w:tr w:rsidR="0068355B" w:rsidRPr="00095881" w14:paraId="3BDBFAC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24FA5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A472FC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7C3167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1485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61:26:0600017:1003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1F2F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107, 108, 109, 110, 111, 112, 31</w:t>
                  </w:r>
                </w:p>
              </w:tc>
            </w:tr>
            <w:tr w:rsidR="0068355B" w:rsidRPr="00095881" w14:paraId="2736603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41E0F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61639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05184D5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6C97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61:26:0600017:1004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BDB1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107, 108, 109, 110, 111, 112, 31</w:t>
                  </w:r>
                </w:p>
              </w:tc>
            </w:tr>
            <w:tr w:rsidR="0068355B" w:rsidRPr="00095881" w14:paraId="201BDEA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61BA0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B099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E4E6DD2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90BE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61:26:0600017:1008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B4E7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107, 108, 109, 110, 111, 112, южнее поля № 67</w:t>
                  </w:r>
                </w:p>
              </w:tc>
            </w:tr>
            <w:tr w:rsidR="0068355B" w:rsidRPr="00095881" w14:paraId="4883CA4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D7E07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CBF50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BA1C1D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51E7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61:26:0600017:1009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E153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107, 108, 109, 110, 111, 112, 31, южнее поля № 67</w:t>
                  </w:r>
                </w:p>
              </w:tc>
            </w:tr>
            <w:tr w:rsidR="0068355B" w:rsidRPr="00095881" w14:paraId="6D9C015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64F8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76335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E21B33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B7E8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61:26:0600017:1012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1F5D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107, 108, 109, 110, 111, 112, 31</w:t>
                  </w:r>
                </w:p>
              </w:tc>
            </w:tr>
            <w:tr w:rsidR="0068355B" w:rsidRPr="00095881" w14:paraId="17B7CC0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E52AF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ADDB0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28E0C4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BA68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61:26:0600017:1022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13FE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66, 31</w:t>
                  </w:r>
                </w:p>
              </w:tc>
            </w:tr>
            <w:tr w:rsidR="0068355B" w:rsidRPr="00095881" w14:paraId="7C283FF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794F4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E32C5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A25F957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BFD4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61:26:0600017:1025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0F00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СПК колхоз "Синявский", поле №86</w:t>
                  </w:r>
                </w:p>
              </w:tc>
            </w:tr>
            <w:tr w:rsidR="0068355B" w:rsidRPr="00095881" w14:paraId="531A31B1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B578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61:26:0600017:1083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A60A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р-н Неклиновский, с Синявское, СПК к-з "Синявский", поле № 105, поле №66, поле №37.</w:t>
                  </w:r>
                </w:p>
              </w:tc>
            </w:tr>
            <w:tr w:rsidR="0068355B" w:rsidRPr="00095881" w14:paraId="11116BAB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1436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61:26:0600017:1102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3495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р-н Неклиновский, с. Синявское, СПК к-з "Синявский", поле № 107, 108, 109, 110, 111, 112, южнее поля № 67</w:t>
                  </w:r>
                </w:p>
              </w:tc>
            </w:tr>
            <w:tr w:rsidR="0068355B" w:rsidRPr="00095881" w14:paraId="40E4CE8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C498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7D81A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3192205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49EA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61:26:0600017:1105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69B8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Неклиновский район, с. Синявское, СПК к-з "Синявский", южнее поля № 67</w:t>
                  </w:r>
                </w:p>
              </w:tc>
            </w:tr>
            <w:tr w:rsidR="0068355B" w:rsidRPr="00095881" w14:paraId="13F35CC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AF87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61:26:0600017:1107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A3D6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р-н Неклиновский, с. Синявское, СПК к-з "Синявский", южнее поля № 67</w:t>
                  </w:r>
                </w:p>
              </w:tc>
            </w:tr>
            <w:tr w:rsidR="0068355B" w:rsidRPr="00095881" w14:paraId="3A9FA1A0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B4AD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61:26:0600017:1109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3AA7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р-н Неклиновский, с. Синявское, СПК к-з "Синявский", южнее поля № 67</w:t>
                  </w:r>
                </w:p>
              </w:tc>
            </w:tr>
            <w:tr w:rsidR="0068355B" w:rsidRPr="00095881" w14:paraId="6EA18458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83D6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61:26:0600017:1114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8A72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Синявское, СПК к-з "Синявский", южнее поля № 67</w:t>
                  </w:r>
                </w:p>
              </w:tc>
            </w:tr>
            <w:tr w:rsidR="0068355B" w:rsidRPr="00095881" w14:paraId="1426F6F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F038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61:26:0600017:1115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6361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Синявское, СПК к-з "Синявский", поле № 105, 106, южнее поля № 67</w:t>
                  </w:r>
                </w:p>
              </w:tc>
            </w:tr>
            <w:tr w:rsidR="0068355B" w:rsidRPr="00095881" w14:paraId="6F5FA5E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DD21F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6C0DF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7D33AED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C502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61:26:0600017:1117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CD6A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р-н Неклиновский</w:t>
                  </w:r>
                </w:p>
              </w:tc>
            </w:tr>
            <w:tr w:rsidR="0068355B" w:rsidRPr="00095881" w14:paraId="1F21669C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87EC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61:26:0600017:1364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4425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230 м южнее х. Пятихатки</w:t>
                  </w:r>
                </w:p>
              </w:tc>
            </w:tr>
            <w:tr w:rsidR="0068355B" w:rsidRPr="00095881" w14:paraId="434B2721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A3D4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61:26:0600017:1374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D6EA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50 м севернее с.Синявское, ул. Гагрина, 82</w:t>
                  </w:r>
                </w:p>
              </w:tc>
            </w:tr>
            <w:tr w:rsidR="0068355B" w:rsidRPr="00095881" w14:paraId="6020165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8FFB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61:26:0600017:1389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8054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Неклиновский район, 50 м. севернее с. Синявское, ДНТ "Подшипниковец"</w:t>
                  </w:r>
                </w:p>
              </w:tc>
            </w:tr>
            <w:tr w:rsidR="0068355B" w:rsidRPr="00095881" w14:paraId="6AE50D5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04F5D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59462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217491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DFE9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61:26:0600017:1393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D29B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Российская Федерация, Ростовская область, Неклиновский р-н</w:t>
                  </w:r>
                </w:p>
              </w:tc>
            </w:tr>
            <w:tr w:rsidR="0068355B" w:rsidRPr="00095881" w14:paraId="51FD098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C0D3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61:26:0600017:145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3B53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Ростовская обл, р-н Неклиновский, СПК к-з "Синявский", с. </w:t>
                  </w: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Синявское.</w:t>
                  </w:r>
                </w:p>
              </w:tc>
            </w:tr>
            <w:tr w:rsidR="0068355B" w:rsidRPr="00095881" w14:paraId="23F0B05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6453F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F7151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39EF2D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A51E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61:26:0600017:248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5B3C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Неклиновский, c. Синявское, СПК к-з "Синявский", поле №77.</w:t>
                  </w:r>
                </w:p>
              </w:tc>
            </w:tr>
            <w:tr w:rsidR="0068355B" w:rsidRPr="00095881" w14:paraId="64A1979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D6431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D8E3A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B6E29DA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2531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61:26:0600017:253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AE9F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СПК к-з "Синявский", поле № 77, с.Синявское.</w:t>
                  </w:r>
                </w:p>
              </w:tc>
            </w:tr>
            <w:tr w:rsidR="0068355B" w:rsidRPr="00095881" w14:paraId="2ABAE86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4885D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431CF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195B1A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1910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61:26:0600017:255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49CF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обл., р-н Неклиновский.</w:t>
                  </w:r>
                </w:p>
              </w:tc>
            </w:tr>
            <w:tr w:rsidR="0068355B" w:rsidRPr="00095881" w14:paraId="23CF132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CC2C6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D1419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7D82A9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EA75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61:26:0600017:282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5BAB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участка.Ориентир р-н Неклиновский,c. Синявское,р. Донской Чулек.Участок находится примерно в в 1,5 км, по направлению на восток от ориентира. Почтовый адрес ориентира: Ростовская область.</w:t>
                  </w:r>
                </w:p>
              </w:tc>
            </w:tr>
            <w:tr w:rsidR="0068355B" w:rsidRPr="00095881" w14:paraId="49B4FEF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E59F5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1FB6C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9642212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6F6F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61:26:0600017:610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C5CE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Ростовская обл, р-н Неклиновский, с Синявское, СПК к-з "Синявский", поле №105, поле №66.</w:t>
                  </w:r>
                </w:p>
              </w:tc>
            </w:tr>
            <w:tr w:rsidR="0068355B" w:rsidRPr="00095881" w14:paraId="5A65623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BC97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61:26:0600017:792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C5AD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</w:t>
                  </w:r>
                </w:p>
              </w:tc>
            </w:tr>
            <w:tr w:rsidR="0068355B" w:rsidRPr="00095881" w14:paraId="26FC96F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76953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7AE7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54B51AB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97BF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61:26:0600017:794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5AFF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Ростовкая область, Неклиновский район, Синявское сельское поселение</w:t>
                  </w:r>
                </w:p>
              </w:tc>
            </w:tr>
            <w:tr w:rsidR="0068355B" w:rsidRPr="00095881" w14:paraId="5487E60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88F1E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B4EA2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23C972A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1AC0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61:26:0600017:848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0AB6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западнее х. Пятихатки, в границах СПК к-з "Синявский"</w:t>
                  </w:r>
                </w:p>
              </w:tc>
            </w:tr>
            <w:tr w:rsidR="0068355B" w:rsidRPr="00095881" w14:paraId="68175DB6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7FECC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AAF21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A23642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72EFD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6844C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2179736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7030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61:26:0600017:849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C77A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 Неклиновский, западнее х. Пятихатки, в границах СПК к-з "Синявский"</w:t>
                  </w:r>
                </w:p>
              </w:tc>
            </w:tr>
            <w:tr w:rsidR="0068355B" w:rsidRPr="00095881" w14:paraId="576D93E8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10E66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63096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FCB96F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D0080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D162E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059A80E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AC51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61:26:0600017:850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8C56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Ростовская, р-н. Неклиновский, с. Синявское, СПК к-з "Синявский", поле № 74</w:t>
                  </w:r>
                </w:p>
              </w:tc>
            </w:tr>
            <w:tr w:rsidR="0068355B" w:rsidRPr="00095881" w14:paraId="751E2708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0FE4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61:26:0600017:851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881F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Ростовская, р-н. Неклиновский, с. Синявское, СПК к-з "Синявский", поле № 74</w:t>
                  </w:r>
                </w:p>
              </w:tc>
            </w:tr>
            <w:tr w:rsidR="0068355B" w:rsidRPr="00095881" w14:paraId="61ECF11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CC635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0C60D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54AC7B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94A3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61:26:0600017:852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19B9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Ростовская, р-н. Неклиновский, с. Синявское, СПК к-з "Синявский", поле № 74</w:t>
                  </w:r>
                </w:p>
              </w:tc>
            </w:tr>
            <w:tr w:rsidR="0068355B" w:rsidRPr="00095881" w14:paraId="0E2C16C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DC6B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61:26:0600017:853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C927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Ростовская, р-н. Неклиновский, с. Синявское, СПК к-з "Синявский", поле № 74</w:t>
                  </w:r>
                </w:p>
              </w:tc>
            </w:tr>
            <w:tr w:rsidR="0068355B" w:rsidRPr="00095881" w14:paraId="455FD69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3B76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61:26:0600017:854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09B3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Ростовская, р-н. Неклиновский, с. Синявское, СПК к-з "Синявский", поле № 74</w:t>
                  </w:r>
                </w:p>
              </w:tc>
            </w:tr>
            <w:tr w:rsidR="0068355B" w:rsidRPr="00095881" w14:paraId="0937BC3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B9170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B476A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DB89935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CF0A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61:26:0600017:855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A4DD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Ростовская, р-н. Неклиновский, с. Синявское, СПК к-з "Синявский", поле № 74</w:t>
                  </w:r>
                </w:p>
              </w:tc>
            </w:tr>
            <w:tr w:rsidR="0068355B" w:rsidRPr="00095881" w14:paraId="7A49EE9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DA3BE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38E8D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1C49F9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36A0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61:26:0600017:869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67CF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Неклиновский р-н, с. Синявское, СПК к-з "Синявский", поле № 77</w:t>
                  </w:r>
                </w:p>
              </w:tc>
            </w:tr>
            <w:tr w:rsidR="0068355B" w:rsidRPr="00095881" w14:paraId="7FF8567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2C42E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0F248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B31DEB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1AA2E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E9035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97A44CD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A28E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61:26:0600017:870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14ED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р-н. Неклиновский, с. Синявское, СПК к-з "Синявский", поле № 77</w:t>
                  </w:r>
                </w:p>
              </w:tc>
            </w:tr>
            <w:tr w:rsidR="0068355B" w:rsidRPr="00095881" w14:paraId="006D643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AE5D3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3BD52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8F1D1E7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AF93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61:26:0600017:872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754E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Синявское, СПК к-з "Синявский", поле № 77</w:t>
                  </w:r>
                </w:p>
              </w:tc>
            </w:tr>
            <w:tr w:rsidR="0068355B" w:rsidRPr="00095881" w14:paraId="726F19E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0E618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C09DB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76E9F9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1584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61:26:0600017:873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59AC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Синявское, СПК к-з "Синявский", поле № 77</w:t>
                  </w:r>
                </w:p>
              </w:tc>
            </w:tr>
            <w:tr w:rsidR="0068355B" w:rsidRPr="00095881" w14:paraId="094A815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EDA75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39B10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226243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0A7D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61:26:0600017:874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4D18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Синявское, СПК к-з "Синявский", поле № 77</w:t>
                  </w:r>
                </w:p>
              </w:tc>
            </w:tr>
            <w:tr w:rsidR="0068355B" w:rsidRPr="00095881" w14:paraId="33E81D3B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494B5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DB58B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F4206BB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640B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61:26:0600017:875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DACF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Синявское, СПК к-з "Синявский", поле № 77</w:t>
                  </w:r>
                </w:p>
              </w:tc>
            </w:tr>
            <w:tr w:rsidR="0068355B" w:rsidRPr="00095881" w14:paraId="21AC100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08FCD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D893D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B280C7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062A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61:26:0600017:880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515F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Неклиновский р-н, с. Синявское, СПК к-з "Синявский", поле № 77</w:t>
                  </w:r>
                </w:p>
              </w:tc>
            </w:tr>
            <w:tr w:rsidR="0068355B" w:rsidRPr="00095881" w14:paraId="2DE66BD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729DA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17CB7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D2590B9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4642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61:26:0600017:881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43EA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обл., Неклиновский р-н, с. Синявское, СПК к-з "Синявский", поле № 77</w:t>
                  </w:r>
                </w:p>
              </w:tc>
            </w:tr>
            <w:tr w:rsidR="0068355B" w:rsidRPr="00095881" w14:paraId="038DB32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2DD82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CB47C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7D011A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E9D6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61:26:0600017:895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A82F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Синявское, СПК к-з "Синявский", поле №66</w:t>
                  </w:r>
                </w:p>
              </w:tc>
            </w:tr>
            <w:tr w:rsidR="0068355B" w:rsidRPr="00095881" w14:paraId="0E06864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431E0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E38F8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59E7915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A809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61:26:0600017:897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464D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Синявское, СПК к-з "Синявский", поле №37</w:t>
                  </w:r>
                </w:p>
              </w:tc>
            </w:tr>
            <w:tr w:rsidR="0068355B" w:rsidRPr="00095881" w14:paraId="36F9B1E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97EBB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3A2066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7B64D40B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A1A3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61:26:0600017:899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CBE7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СПК к-з "Синявский", поля №71</w:t>
                  </w:r>
                </w:p>
              </w:tc>
            </w:tr>
            <w:tr w:rsidR="0068355B" w:rsidRPr="00095881" w14:paraId="006D075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2795F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B11B3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D824C6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E39B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61:26:0600017:900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B9F1E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СПК к-з "Синявский", поля №71</w:t>
                  </w:r>
                </w:p>
              </w:tc>
            </w:tr>
            <w:tr w:rsidR="0068355B" w:rsidRPr="00095881" w14:paraId="1250653D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B95C8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1EF2A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3AAB2DB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883D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61:26:0600017:901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6AF2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СПК к-з "Синявский", поля №71</w:t>
                  </w:r>
                </w:p>
              </w:tc>
            </w:tr>
            <w:tr w:rsidR="0068355B" w:rsidRPr="00095881" w14:paraId="6A136DE4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9C31C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2F992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663C7E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BC648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61:26:0600017:903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274B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СПК к-з "Синявский", поля №67</w:t>
                  </w:r>
                </w:p>
              </w:tc>
            </w:tr>
            <w:tr w:rsidR="0068355B" w:rsidRPr="00095881" w14:paraId="22C8917F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F7B5E9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0AAE2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748FE4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281D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61:26:0600017:904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CD52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СПК к-з "Синявский", поля №67</w:t>
                  </w:r>
                </w:p>
              </w:tc>
            </w:tr>
            <w:tr w:rsidR="0068355B" w:rsidRPr="00095881" w14:paraId="283E2DD3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50830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BE653A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F32891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0C3A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61:26:0600017:905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DD85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СПК к-з "Синявский", поля №67</w:t>
                  </w:r>
                </w:p>
              </w:tc>
            </w:tr>
            <w:tr w:rsidR="0068355B" w:rsidRPr="00095881" w14:paraId="16B0653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C2AD6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83CF3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2143E5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8B84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61:26:0600017:906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2D4A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СПК к-з "Синявский", поля №71</w:t>
                  </w:r>
                </w:p>
              </w:tc>
            </w:tr>
            <w:tr w:rsidR="0068355B" w:rsidRPr="00095881" w14:paraId="4F12606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A77FB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DC7F7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748225C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93267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61:26:0600017:914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F4AD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х-во СПК к-з "Синявский", поле №86, 21 (б. Белая Криница)</w:t>
                  </w:r>
                </w:p>
              </w:tc>
            </w:tr>
            <w:tr w:rsidR="0068355B" w:rsidRPr="00095881" w14:paraId="3F01EB9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5AD2B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520E7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83B2D2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B792BD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852DC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1D21B666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0DC0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61:26:0600017:930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6F49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Синявское, СПК колхоз "Синявский", южнее поля №67</w:t>
                  </w:r>
                </w:p>
              </w:tc>
            </w:tr>
            <w:tr w:rsidR="0068355B" w:rsidRPr="00095881" w14:paraId="4594CAD3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F185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61:26:0600017:933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648D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Синявское, х-во СПК к-з "Синявский", поле №78, 79</w:t>
                  </w:r>
                </w:p>
              </w:tc>
            </w:tr>
            <w:tr w:rsidR="0068355B" w:rsidRPr="00095881" w14:paraId="46BDD0A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35EA6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6D4A07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7FF2BE5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F95B0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26BBC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04C1B02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3BF2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61:26:0600017:934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9995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с. Синявское, х-во СПК к-з "Синявский", поле №78, 79</w:t>
                  </w:r>
                </w:p>
              </w:tc>
            </w:tr>
            <w:tr w:rsidR="0068355B" w:rsidRPr="00095881" w14:paraId="4170F569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B5175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4DF30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68EFA70C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839AE2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D98C7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0B1D637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85911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61:26:0600017:936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DB5A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</w:t>
                  </w:r>
                </w:p>
              </w:tc>
            </w:tr>
            <w:tr w:rsidR="0068355B" w:rsidRPr="00095881" w14:paraId="01AC0667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7C8EE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82741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55B6B374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E41F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61:26:0600017:982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4BCA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112, 71, 104, южнее поля № 67</w:t>
                  </w:r>
                </w:p>
              </w:tc>
            </w:tr>
            <w:tr w:rsidR="0068355B" w:rsidRPr="00095881" w14:paraId="5087E752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0F3FFB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166E08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B4CD71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21A6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61:26:0600017:983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B53D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105, 106, южнее поля № 67</w:t>
                  </w:r>
                </w:p>
              </w:tc>
            </w:tr>
            <w:tr w:rsidR="0068355B" w:rsidRPr="00095881" w14:paraId="34E6C45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E57C9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E91C13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325FBDF0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81E3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61:26:0600017:988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C1C8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105, 106, южнее поля № 67</w:t>
                  </w:r>
                </w:p>
              </w:tc>
            </w:tr>
            <w:tr w:rsidR="0068355B" w:rsidRPr="00095881" w14:paraId="4F86F26E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0677E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33B3D5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5D129F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F502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61:26:0600017:994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210F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105, 106, южнее поля № 67</w:t>
                  </w:r>
                </w:p>
              </w:tc>
            </w:tr>
            <w:tr w:rsidR="0068355B" w:rsidRPr="00095881" w14:paraId="1905F54A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44EEE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8D265F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453DCF2F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FC52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61:26:0600015:2575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AC4D4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р-н Неклиновский, с Самбек, х-во СПК к-з "Колос", поле №14, 124</w:t>
                  </w:r>
                </w:p>
              </w:tc>
            </w:tr>
            <w:tr w:rsidR="0068355B" w:rsidRPr="00095881" w14:paraId="6A0317F1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421391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F5852E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AFCC811" w14:textId="77777777" w:rsidTr="0068355B">
              <w:trPr>
                <w:trHeight w:val="253"/>
              </w:trPr>
              <w:tc>
                <w:tcPr>
                  <w:tcW w:w="21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A576A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61:26:0600017:998</w:t>
                  </w:r>
                </w:p>
              </w:tc>
              <w:tc>
                <w:tcPr>
                  <w:tcW w:w="67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82F5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район, с. Синявское, СПК к-з "Синявский", поле № 71, южнее поля №</w:t>
                  </w: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67</w:t>
                  </w:r>
                </w:p>
              </w:tc>
            </w:tr>
            <w:tr w:rsidR="0068355B" w:rsidRPr="00095881" w14:paraId="4C172E50" w14:textId="77777777" w:rsidTr="0068355B">
              <w:trPr>
                <w:trHeight w:val="253"/>
              </w:trPr>
              <w:tc>
                <w:tcPr>
                  <w:tcW w:w="214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93F524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7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302C10" w14:textId="77777777" w:rsidR="0068355B" w:rsidRPr="00095881" w:rsidRDefault="0068355B" w:rsidP="00683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68355B" w:rsidRPr="00095881" w14:paraId="2CD119C5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89E5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61:25:0010201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00D7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77E4F00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6735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61:25:0050101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44D4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1CC3BA5C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A5ED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61:25:0070202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6486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5D3C42E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11E5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61:25:0500301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5849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6D757EBC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0BFD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61:25:0500601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D507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771A6DA0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BDC6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61:25:0600601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2F05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2D2D3BFA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C8C4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61:25:0601001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E9B6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Мясниковский район</w:t>
                  </w:r>
                </w:p>
              </w:tc>
            </w:tr>
            <w:tr w:rsidR="0068355B" w:rsidRPr="00095881" w14:paraId="4BBE4FE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2B312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61:26:0060101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C9DCB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</w:t>
                  </w:r>
                </w:p>
              </w:tc>
            </w:tr>
            <w:tr w:rsidR="0068355B" w:rsidRPr="00095881" w14:paraId="0749982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D5FD6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61:26:0120201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270A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</w:t>
                  </w:r>
                </w:p>
              </w:tc>
            </w:tr>
            <w:tr w:rsidR="0068355B" w:rsidRPr="00095881" w14:paraId="34A617AD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FF5CD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61:26:0509501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59230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</w:t>
                  </w:r>
                </w:p>
              </w:tc>
            </w:tr>
            <w:tr w:rsidR="0068355B" w:rsidRPr="00095881" w14:paraId="651A2479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71253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61:26:0600015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6E91F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</w:t>
                  </w:r>
                </w:p>
              </w:tc>
            </w:tr>
            <w:tr w:rsidR="0068355B" w:rsidRPr="00095881" w14:paraId="45CFD11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62A79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61:26:0600016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828BE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</w:t>
                  </w:r>
                </w:p>
              </w:tc>
            </w:tr>
            <w:tr w:rsidR="0068355B" w:rsidRPr="00095881" w14:paraId="299F6F8F" w14:textId="77777777" w:rsidTr="0068355B">
              <w:trPr>
                <w:trHeight w:val="20"/>
              </w:trPr>
              <w:tc>
                <w:tcPr>
                  <w:tcW w:w="2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672C5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61:26:0600017</w:t>
                  </w:r>
                </w:p>
              </w:tc>
              <w:tc>
                <w:tcPr>
                  <w:tcW w:w="6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DC79C" w14:textId="77777777" w:rsidR="0068355B" w:rsidRPr="00095881" w:rsidRDefault="0068355B" w:rsidP="00683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9588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Ростовская область, Неклиновский район</w:t>
                  </w:r>
                </w:p>
              </w:tc>
            </w:tr>
          </w:tbl>
          <w:p w14:paraId="34AAC0EA" w14:textId="01701E09" w:rsidR="0048623F" w:rsidRPr="00BB7D5B" w:rsidRDefault="0048623F" w:rsidP="003F12E8">
            <w:pPr>
              <w:tabs>
                <w:tab w:val="left" w:pos="394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623F" w:rsidRPr="00DF72BB" w14:paraId="111291F5" w14:textId="77777777" w:rsidTr="000E5357">
        <w:tc>
          <w:tcPr>
            <w:tcW w:w="333" w:type="dxa"/>
          </w:tcPr>
          <w:p w14:paraId="40254F65" w14:textId="4A6ECCC3"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38" w:type="dxa"/>
          </w:tcPr>
          <w:p w14:paraId="7D145F8D" w14:textId="77777777" w:rsidR="0068355B" w:rsidRPr="0068355B" w:rsidRDefault="0068355B" w:rsidP="0068355B">
            <w:pPr>
              <w:jc w:val="center"/>
              <w:rPr>
                <w:rStyle w:val="ad"/>
                <w:rFonts w:ascii="Times New Roman" w:hAnsi="Times New Roman"/>
                <w:color w:val="202020"/>
                <w:sz w:val="6"/>
                <w:szCs w:val="10"/>
                <w:shd w:val="clear" w:color="auto" w:fill="FFFFFF"/>
              </w:rPr>
            </w:pPr>
          </w:p>
          <w:p w14:paraId="4103E5AA" w14:textId="77777777" w:rsidR="0068355B" w:rsidRP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6"/>
              </w:rPr>
            </w:pPr>
          </w:p>
          <w:p w14:paraId="25FA3BED" w14:textId="77777777" w:rsidR="0068355B" w:rsidRP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6"/>
              </w:rPr>
            </w:pPr>
          </w:p>
          <w:p w14:paraId="0BD9C0F4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5FE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Администрация Калининского сельского поселения Мясниковского района</w:t>
            </w:r>
          </w:p>
          <w:p w14:paraId="3BCBF98D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5F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Адрес: </w:t>
            </w:r>
            <w:r w:rsidRPr="00BB5F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346811, Ростовская обл., Мясниковский р-н, х.Калинин, ул. 1-я Советская, д.3</w:t>
            </w:r>
          </w:p>
          <w:p w14:paraId="1B3176CF" w14:textId="77777777" w:rsidR="0068355B" w:rsidRPr="00BB5F04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F5F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BB5F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4F5F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BB5F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 sp25258@donpac.ru</w:t>
            </w:r>
          </w:p>
          <w:p w14:paraId="53A79BD8" w14:textId="77777777" w:rsidR="0068355B" w:rsidRP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</w:t>
            </w:r>
            <w:r w:rsidRPr="00BB5F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 +7(86349)2-17-35</w:t>
            </w:r>
          </w:p>
          <w:p w14:paraId="60129398" w14:textId="77777777" w:rsidR="0068355B" w:rsidRPr="00BB5F04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Факс</w:t>
            </w:r>
            <w:r w:rsidRPr="005D3BE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+7(86349)2-17-35</w:t>
            </w:r>
          </w:p>
          <w:p w14:paraId="43B51E29" w14:textId="77777777" w:rsidR="0068355B" w:rsidRPr="00B24553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График работы</w:t>
            </w:r>
          </w:p>
          <w:p w14:paraId="1652F2F9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Пн-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 с 9:00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</w:t>
            </w:r>
          </w:p>
          <w:p w14:paraId="073FF967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Перерыв: с 13:00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Выходные дни: сб., вс.</w:t>
            </w:r>
          </w:p>
          <w:p w14:paraId="3C4F87B6" w14:textId="77777777" w:rsidR="0068355B" w:rsidRP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6"/>
              </w:rPr>
            </w:pPr>
          </w:p>
          <w:p w14:paraId="521619CC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5FE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Администрация </w:t>
            </w:r>
            <w:r w:rsidRPr="005D3B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Чалтырского сельского поселения</w:t>
            </w:r>
            <w:r w:rsidRPr="004F5FE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Мясниковского района</w:t>
            </w:r>
          </w:p>
          <w:p w14:paraId="34E8884B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5F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Адрес: </w:t>
            </w:r>
            <w:r w:rsidRPr="00BB5F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346811, Ростовская обл., Мясниковский р-н, </w:t>
            </w:r>
            <w:r w:rsidRPr="00C200E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с.Чалтырь</w:t>
            </w:r>
            <w:r w:rsidRPr="00BB5F0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C200E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Мясникяна, 88</w:t>
            </w:r>
          </w:p>
          <w:p w14:paraId="57C16F46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5F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4F5F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9B71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25263@</w:t>
            </w:r>
            <w:r w:rsidRPr="009B71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donpac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9B71E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14:paraId="32D6BBF4" w14:textId="77777777" w:rsidR="0068355B" w:rsidRP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+7</w:t>
            </w:r>
            <w:r>
              <w:t xml:space="preserve"> 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(86349) 2-24-85</w:t>
            </w:r>
          </w:p>
          <w:p w14:paraId="72F54C37" w14:textId="77777777" w:rsidR="0068355B" w:rsidRPr="00B24553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График работы</w:t>
            </w:r>
          </w:p>
          <w:p w14:paraId="4779CC3F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Пн-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 с 9:00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</w:t>
            </w:r>
          </w:p>
          <w:p w14:paraId="269D66E1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Перерыв: с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Выходные дни: сб., вс.</w:t>
            </w:r>
          </w:p>
          <w:p w14:paraId="7F807EFB" w14:textId="77777777" w:rsidR="0068355B" w:rsidRP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14"/>
                <w:szCs w:val="16"/>
              </w:rPr>
            </w:pPr>
          </w:p>
          <w:p w14:paraId="7F945AB1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7A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Администрация Недвиговского</w:t>
            </w:r>
            <w:r w:rsidRPr="005D3B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сельского поселения</w:t>
            </w:r>
            <w:r w:rsidRPr="004F5FE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Мясниковского района</w:t>
            </w:r>
          </w:p>
          <w:p w14:paraId="79682DB6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5F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Адрес: </w:t>
            </w: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346813, Ростовская область, Мясниковский район, хутор Недвиговка, </w:t>
            </w:r>
          </w:p>
          <w:p w14:paraId="2CAE913C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Ченцова, д. 7</w:t>
            </w:r>
          </w:p>
          <w:p w14:paraId="400676D9" w14:textId="77777777" w:rsidR="0068355B" w:rsidRPr="00977A20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F5F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4F5F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sp25262@donpac.ru</w:t>
            </w:r>
          </w:p>
          <w:p w14:paraId="530A4AAF" w14:textId="77777777" w:rsidR="0068355B" w:rsidRPr="00977A20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</w:t>
            </w: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hyperlink r:id="rId7" w:history="1">
              <w:r w:rsidRPr="00977A2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+7 (86349) 2-02-21</w:t>
              </w:r>
            </w:hyperlink>
          </w:p>
          <w:p w14:paraId="4CDFEBF9" w14:textId="77777777" w:rsidR="0068355B" w:rsidRPr="00B24553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График работы</w:t>
            </w:r>
          </w:p>
          <w:p w14:paraId="456C857A" w14:textId="77777777" w:rsidR="0068355B" w:rsidRPr="00977A20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Пн-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 с 9:00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</w:t>
            </w:r>
          </w:p>
          <w:p w14:paraId="6F4960E0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Перерыв: с 13:00 до 14:00. Выходные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дни: сб., вс.</w:t>
            </w:r>
          </w:p>
          <w:p w14:paraId="726EA7DC" w14:textId="704B9354" w:rsidR="0068355B" w:rsidRPr="0023201C" w:rsidRDefault="0068355B" w:rsidP="006835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A2AA5F9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7A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Администрация Синявского сельского поселения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Неклиновского района</w:t>
            </w:r>
          </w:p>
          <w:p w14:paraId="712E0F74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Адрес: </w:t>
            </w: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346859, Российская Федерация, Ростовская область, Неклиновский район, </w:t>
            </w:r>
          </w:p>
          <w:p w14:paraId="0F13D8B8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с. Синявское, ул. Ленина, зд.351</w:t>
            </w:r>
          </w:p>
          <w:p w14:paraId="076DBCD3" w14:textId="77777777" w:rsidR="0068355B" w:rsidRPr="00977A20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E-mail: sp26279@donpac.ru</w:t>
            </w:r>
          </w:p>
          <w:p w14:paraId="17F1A40D" w14:textId="77777777" w:rsidR="0068355B" w:rsidRPr="00977A20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</w:t>
            </w: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 +7(86347) 2-65-35</w:t>
            </w:r>
          </w:p>
          <w:p w14:paraId="2C2F3F72" w14:textId="77777777" w:rsidR="0068355B" w:rsidRP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акс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+7(86347) 2-65-35</w:t>
            </w:r>
          </w:p>
          <w:p w14:paraId="2BA1BF26" w14:textId="77777777" w:rsidR="0068355B" w:rsidRPr="00B24553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График работы</w:t>
            </w:r>
          </w:p>
          <w:p w14:paraId="772EDA43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Пн-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 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</w:p>
          <w:p w14:paraId="5B7824CA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Перерыв: с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Выходные дни: сб., вс.</w:t>
            </w:r>
          </w:p>
          <w:p w14:paraId="2B283B2A" w14:textId="77777777" w:rsidR="0068355B" w:rsidRPr="0068355B" w:rsidRDefault="0068355B" w:rsidP="0068355B">
            <w:pPr>
              <w:rPr>
                <w:rFonts w:ascii="Times New Roman" w:hAnsi="Times New Roman"/>
                <w:bCs/>
                <w:color w:val="000000" w:themeColor="text1"/>
                <w:sz w:val="14"/>
                <w:szCs w:val="16"/>
                <w:u w:val="single"/>
              </w:rPr>
            </w:pPr>
          </w:p>
          <w:p w14:paraId="417295AC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7A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Администрация </w:t>
            </w:r>
            <w:r w:rsidRPr="00B9513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Приморского</w:t>
            </w:r>
            <w:r w:rsidRPr="00977A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Неклиновского района</w:t>
            </w:r>
          </w:p>
          <w:p w14:paraId="63E4B209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Адрес: </w:t>
            </w:r>
            <w:r w:rsidRPr="00B951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346870, Ростовская область, Неклиновский район, с. Приморка, ул. Ленина 72</w:t>
            </w:r>
          </w:p>
          <w:p w14:paraId="578EF935" w14:textId="77777777" w:rsidR="0068355B" w:rsidRPr="00B9513C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B951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B951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B951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</w:t>
            </w:r>
            <w:r w:rsidRPr="00B951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26277@</w:t>
            </w:r>
            <w:r w:rsidRPr="00B951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donpac</w:t>
            </w:r>
            <w:r w:rsidRPr="00B951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B951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14:paraId="22FB3C59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</w:t>
            </w:r>
            <w:r w:rsidRPr="00B951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8 (86347) 25-0-47</w:t>
            </w:r>
          </w:p>
          <w:p w14:paraId="1B46F0DC" w14:textId="77777777" w:rsidR="0068355B" w:rsidRPr="00B9513C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Факс</w:t>
            </w:r>
            <w:r w:rsidRPr="00B9513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8 (86347) 25-0-47</w:t>
            </w:r>
          </w:p>
          <w:p w14:paraId="0B92E930" w14:textId="77777777" w:rsidR="0068355B" w:rsidRPr="00B24553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График работы</w:t>
            </w:r>
          </w:p>
          <w:p w14:paraId="1E0891EF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Вт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 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00, Пн,Пт - </w:t>
            </w:r>
            <w:r w:rsidRPr="008C46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выездные дни</w:t>
            </w:r>
          </w:p>
          <w:p w14:paraId="49D339D7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Перерыв: с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Выходные дни: сб., вс.</w:t>
            </w:r>
          </w:p>
          <w:p w14:paraId="475ED9E7" w14:textId="77777777" w:rsidR="0068355B" w:rsidRDefault="0068355B" w:rsidP="0068355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6"/>
                <w:u w:val="single"/>
              </w:rPr>
            </w:pPr>
          </w:p>
          <w:p w14:paraId="1E5FE093" w14:textId="77777777" w:rsidR="0023201C" w:rsidRDefault="0023201C" w:rsidP="0068355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6"/>
                <w:u w:val="single"/>
              </w:rPr>
            </w:pPr>
          </w:p>
          <w:p w14:paraId="5F371FF9" w14:textId="77777777" w:rsidR="0023201C" w:rsidRDefault="0023201C" w:rsidP="0068355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6"/>
                <w:u w:val="single"/>
              </w:rPr>
            </w:pPr>
          </w:p>
          <w:p w14:paraId="60D2729D" w14:textId="77777777" w:rsidR="0023201C" w:rsidRPr="0068355B" w:rsidRDefault="0023201C" w:rsidP="0068355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6"/>
                <w:u w:val="single"/>
              </w:rPr>
            </w:pPr>
            <w:bookmarkStart w:id="0" w:name="_GoBack"/>
            <w:bookmarkEnd w:id="0"/>
          </w:p>
          <w:p w14:paraId="1CDA42DE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7A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r w:rsidRPr="008C469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Вареновского</w:t>
            </w:r>
            <w:r w:rsidRPr="00977A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Неклиновского района</w:t>
            </w:r>
          </w:p>
          <w:p w14:paraId="7C441137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Адрес: </w:t>
            </w:r>
            <w:r w:rsidRPr="008C46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346871, Ростовская область, Неклиновский район, с. Вареновка, </w:t>
            </w:r>
          </w:p>
          <w:p w14:paraId="5A5571A0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46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 ,д.124</w:t>
            </w:r>
          </w:p>
          <w:p w14:paraId="1AF4F0B4" w14:textId="77777777" w:rsidR="0068355B" w:rsidRP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8C46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26266@</w:t>
            </w:r>
            <w:r w:rsidRPr="008C46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donpac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C46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14:paraId="41C2DA3E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8C46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+7 (86347) 2-52-74</w:t>
            </w:r>
          </w:p>
          <w:p w14:paraId="6B3B66D8" w14:textId="77777777" w:rsidR="0068355B" w:rsidRPr="008C4697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46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Факс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8C469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25-3-81</w:t>
            </w:r>
          </w:p>
          <w:p w14:paraId="60E56301" w14:textId="77777777" w:rsidR="0068355B" w:rsidRPr="00B24553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График работы</w:t>
            </w:r>
          </w:p>
          <w:p w14:paraId="5B1404D7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Пн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 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</w:p>
          <w:p w14:paraId="2A0A8007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Перерыв: с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Выходные дни: сб., вс.</w:t>
            </w:r>
          </w:p>
          <w:p w14:paraId="6FDE50CD" w14:textId="77777777" w:rsidR="0068355B" w:rsidRPr="0068355B" w:rsidRDefault="0068355B" w:rsidP="0068355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4"/>
                <w:szCs w:val="16"/>
                <w:u w:val="single"/>
              </w:rPr>
            </w:pPr>
          </w:p>
          <w:p w14:paraId="3ECEB485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7A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Администрация </w:t>
            </w:r>
            <w:r w:rsidRPr="0018646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Администрация города Таганрога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C196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Ростовской области</w:t>
            </w:r>
          </w:p>
          <w:p w14:paraId="1AF02950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Адрес: </w:t>
            </w:r>
            <w:r w:rsidRPr="00186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347900, Ростовская область, город Таганрог, ул. Петровская, 73</w:t>
            </w:r>
          </w:p>
          <w:p w14:paraId="0A6D911F" w14:textId="77777777" w:rsidR="0068355B" w:rsidRP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977A2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186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taganrog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_</w:t>
            </w:r>
            <w:r w:rsidRPr="00186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adm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@</w:t>
            </w:r>
            <w:r w:rsidRPr="00186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donland</w:t>
            </w:r>
            <w:r w:rsidRPr="0068355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186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14:paraId="28650870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Телефон</w:t>
            </w:r>
            <w:r w:rsidRPr="00186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+7 (8634) 31-28-00</w:t>
            </w:r>
          </w:p>
          <w:p w14:paraId="470170AD" w14:textId="77777777" w:rsidR="0068355B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6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Факс: +7 (8634) 312-730</w:t>
            </w:r>
          </w:p>
          <w:p w14:paraId="1D4C7B56" w14:textId="77777777" w:rsidR="0068355B" w:rsidRPr="00B24553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График работы</w:t>
            </w:r>
          </w:p>
          <w:p w14:paraId="1A244798" w14:textId="77777777" w:rsidR="0068355B" w:rsidRPr="00C23B86" w:rsidRDefault="0068355B" w:rsidP="006835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Пн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 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B245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00, Пт с </w:t>
            </w:r>
            <w:r w:rsidRPr="001864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9:00 до 17:00</w:t>
            </w:r>
          </w:p>
          <w:p w14:paraId="32DC9B9F" w14:textId="7CDB5247" w:rsidR="003F12E8" w:rsidRPr="00665319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Перерыв: с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 до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  <w:r w:rsidRPr="00C23B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Выходные дни: сб., вс.</w:t>
            </w:r>
          </w:p>
          <w:p w14:paraId="4226C94E" w14:textId="77777777" w:rsidR="002C568E" w:rsidRPr="0068355B" w:rsidRDefault="002C568E" w:rsidP="002C568E">
            <w:pPr>
              <w:jc w:val="center"/>
              <w:rPr>
                <w:rFonts w:ascii="Times New Roman" w:hAnsi="Times New Roman"/>
                <w:bCs/>
                <w:sz w:val="14"/>
                <w:szCs w:val="16"/>
                <w:u w:val="single"/>
              </w:rPr>
            </w:pPr>
          </w:p>
          <w:p w14:paraId="21248517" w14:textId="5BBF636D" w:rsidR="009B6EFC" w:rsidRPr="0068355B" w:rsidRDefault="00111221" w:rsidP="0068355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2BC7">
              <w:rPr>
                <w:rFonts w:ascii="Times New Roman" w:hAnsi="Times New Roman"/>
                <w:bCs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72BB" w14:paraId="4D580B11" w14:textId="77777777" w:rsidTr="000E5357">
        <w:tc>
          <w:tcPr>
            <w:tcW w:w="333" w:type="dxa"/>
          </w:tcPr>
          <w:p w14:paraId="10762C3D" w14:textId="77777777"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38" w:type="dxa"/>
          </w:tcPr>
          <w:p w14:paraId="208BD789" w14:textId="77777777" w:rsidR="009B6EFC" w:rsidRPr="0068355B" w:rsidRDefault="009B6EFC" w:rsidP="00111221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14:paraId="6FA228B4" w14:textId="77777777" w:rsidR="0023201C" w:rsidRPr="0023201C" w:rsidRDefault="0023201C" w:rsidP="00232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1C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14:paraId="3B006BDD" w14:textId="77777777" w:rsidR="0023201C" w:rsidRPr="0023201C" w:rsidRDefault="0023201C" w:rsidP="00232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1C"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14:paraId="1A36DB79" w14:textId="77777777" w:rsidR="0023201C" w:rsidRPr="0023201C" w:rsidRDefault="0023201C" w:rsidP="00232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1C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458E70CC" w14:textId="77777777" w:rsidR="0023201C" w:rsidRPr="0023201C" w:rsidRDefault="0023201C" w:rsidP="002320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1C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ECA2E1F" w14:textId="048A12A9" w:rsidR="0068355B" w:rsidRPr="0068355B" w:rsidRDefault="0023201C" w:rsidP="002320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201C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8623F" w:rsidRPr="00DF72BB" w14:paraId="74691DF1" w14:textId="77777777" w:rsidTr="000E5357">
        <w:tc>
          <w:tcPr>
            <w:tcW w:w="333" w:type="dxa"/>
          </w:tcPr>
          <w:p w14:paraId="45AD60AB" w14:textId="77777777" w:rsidR="0048623F" w:rsidRPr="00DF72B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38" w:type="dxa"/>
          </w:tcPr>
          <w:p w14:paraId="2AAF2C67" w14:textId="77777777" w:rsidR="0068355B" w:rsidRPr="00665319" w:rsidRDefault="0068355B" w:rsidP="00232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19">
              <w:rPr>
                <w:rFonts w:ascii="Times New Roman" w:hAnsi="Times New Roman"/>
                <w:sz w:val="24"/>
                <w:szCs w:val="24"/>
              </w:rPr>
              <w:t>https://www.minenergo.gov.ru/</w:t>
            </w:r>
          </w:p>
          <w:p w14:paraId="1D4742C9" w14:textId="77777777" w:rsidR="0068355B" w:rsidRPr="004F5FEB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FEB">
              <w:rPr>
                <w:rFonts w:ascii="Times New Roman" w:hAnsi="Times New Roman"/>
                <w:sz w:val="24"/>
                <w:szCs w:val="24"/>
              </w:rPr>
              <w:t>https://www.donland.ru/</w:t>
            </w:r>
          </w:p>
          <w:p w14:paraId="51D9EAEA" w14:textId="77777777" w:rsidR="0068355B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FEB">
              <w:rPr>
                <w:rFonts w:ascii="Times New Roman" w:hAnsi="Times New Roman"/>
                <w:sz w:val="24"/>
                <w:szCs w:val="24"/>
              </w:rPr>
              <w:t>http://www.amrro.ru/</w:t>
            </w:r>
          </w:p>
          <w:p w14:paraId="3016014E" w14:textId="77777777" w:rsidR="0068355B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FEB">
              <w:rPr>
                <w:rFonts w:ascii="Times New Roman" w:hAnsi="Times New Roman"/>
                <w:sz w:val="24"/>
                <w:szCs w:val="24"/>
              </w:rPr>
              <w:t>https://kalinin.donland.ru/</w:t>
            </w:r>
          </w:p>
          <w:p w14:paraId="573CCF32" w14:textId="77777777" w:rsidR="0068355B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1E3">
              <w:rPr>
                <w:rFonts w:ascii="Times New Roman" w:hAnsi="Times New Roman"/>
                <w:sz w:val="24"/>
                <w:szCs w:val="24"/>
              </w:rPr>
              <w:t>https://chalt.amrro.ru/</w:t>
            </w:r>
          </w:p>
          <w:p w14:paraId="52E5A467" w14:textId="77777777" w:rsidR="0068355B" w:rsidRPr="004F5FEB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44F">
              <w:rPr>
                <w:rFonts w:ascii="Times New Roman" w:hAnsi="Times New Roman"/>
                <w:sz w:val="24"/>
                <w:szCs w:val="24"/>
              </w:rPr>
              <w:t>https://nedvig.amrro.ru/</w:t>
            </w:r>
          </w:p>
          <w:p w14:paraId="4EE0EB31" w14:textId="77777777" w:rsidR="0068355B" w:rsidRPr="00977A20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FEB">
              <w:rPr>
                <w:rFonts w:ascii="Times New Roman" w:hAnsi="Times New Roman"/>
                <w:sz w:val="24"/>
                <w:szCs w:val="24"/>
              </w:rPr>
              <w:t>https://nekl.donland</w:t>
            </w:r>
            <w:r w:rsidRPr="00977A20">
              <w:rPr>
                <w:rFonts w:ascii="Times New Roman" w:hAnsi="Times New Roman"/>
                <w:sz w:val="24"/>
                <w:szCs w:val="24"/>
              </w:rPr>
              <w:t>.ru/</w:t>
            </w:r>
          </w:p>
          <w:p w14:paraId="25ABA699" w14:textId="77777777" w:rsidR="0068355B" w:rsidRPr="00977A20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20">
              <w:rPr>
                <w:rFonts w:ascii="Times New Roman" w:hAnsi="Times New Roman"/>
                <w:sz w:val="24"/>
                <w:szCs w:val="24"/>
              </w:rPr>
              <w:t>http://www.sinyavskaya-adm.ru/</w:t>
            </w:r>
          </w:p>
          <w:p w14:paraId="4522EF5C" w14:textId="77777777" w:rsidR="0068355B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20">
              <w:rPr>
                <w:rFonts w:ascii="Times New Roman" w:hAnsi="Times New Roman"/>
                <w:sz w:val="24"/>
                <w:szCs w:val="24"/>
              </w:rPr>
              <w:t>https://primorskoe-sp.ru/</w:t>
            </w:r>
          </w:p>
          <w:p w14:paraId="6845639A" w14:textId="77777777" w:rsidR="0068355B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697">
              <w:rPr>
                <w:rFonts w:ascii="Times New Roman" w:hAnsi="Times New Roman"/>
                <w:sz w:val="24"/>
                <w:szCs w:val="24"/>
              </w:rPr>
              <w:t>http://varenovskaya-adm.ru/</w:t>
            </w:r>
          </w:p>
          <w:p w14:paraId="490AFA37" w14:textId="77777777" w:rsidR="0068355B" w:rsidRDefault="0068355B" w:rsidP="00683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46E">
              <w:rPr>
                <w:rFonts w:ascii="Times New Roman" w:hAnsi="Times New Roman"/>
                <w:sz w:val="24"/>
                <w:szCs w:val="24"/>
              </w:rPr>
              <w:t>https://tagancity.ru/</w:t>
            </w:r>
          </w:p>
          <w:p w14:paraId="37C88545" w14:textId="77777777" w:rsidR="0048623F" w:rsidRDefault="00111221" w:rsidP="0068355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14:paraId="22AD7B8A" w14:textId="77777777" w:rsidR="009B6EFC" w:rsidRPr="0068355B" w:rsidRDefault="009B6EFC" w:rsidP="0068355B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C001D9" w:rsidRPr="00DF72BB" w14:paraId="10BFB59C" w14:textId="77777777" w:rsidTr="000E5357">
        <w:tc>
          <w:tcPr>
            <w:tcW w:w="333" w:type="dxa"/>
          </w:tcPr>
          <w:p w14:paraId="7FAEAB52" w14:textId="77777777" w:rsidR="00C001D9" w:rsidRPr="00DF72BB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38" w:type="dxa"/>
          </w:tcPr>
          <w:p w14:paraId="7CD832D0" w14:textId="3FFA9AFC" w:rsidR="002C568E" w:rsidRPr="002C568E" w:rsidRDefault="002C568E" w:rsidP="002320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0D2241B0" w14:textId="77777777" w:rsidR="002C568E" w:rsidRPr="002C568E" w:rsidRDefault="002C568E" w:rsidP="0068355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t>Публичное акционерное общество  "Федеральная сетевая компания - Россети» (ПАО "РОССЕТИ"), 121353, Москва, вн.тер.г. муниципальный округ Можайский, ул. Беловежская, д. 4</w:t>
            </w:r>
          </w:p>
          <w:p w14:paraId="5EA39CF0" w14:textId="0C189B3A" w:rsidR="002C568E" w:rsidRPr="002C568E" w:rsidRDefault="002C568E" w:rsidP="002320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lastRenderedPageBreak/>
              <w:t>info@centr.cius-ees.ru</w:t>
            </w:r>
          </w:p>
          <w:p w14:paraId="45C87C21" w14:textId="77777777" w:rsidR="002C568E" w:rsidRPr="002C568E" w:rsidRDefault="002C568E" w:rsidP="0068355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14:paraId="374EC8C4" w14:textId="77777777" w:rsidR="002C568E" w:rsidRPr="002C568E" w:rsidRDefault="002C568E" w:rsidP="0068355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«Правовое измерение»</w:t>
            </w:r>
          </w:p>
          <w:p w14:paraId="6478EBAE" w14:textId="77777777" w:rsidR="002C568E" w:rsidRPr="002C568E" w:rsidRDefault="002C568E" w:rsidP="0068355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t xml:space="preserve">             603022, г. Нижний Новгород, ул. Тимирязева, д. 15, корп. 2, оф. 404,</w:t>
            </w:r>
          </w:p>
          <w:p w14:paraId="402619FC" w14:textId="2707C634" w:rsidR="002C568E" w:rsidRPr="0023201C" w:rsidRDefault="002C568E" w:rsidP="0023201C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8E">
              <w:rPr>
                <w:rFonts w:ascii="Times New Roman" w:hAnsi="Times New Roman"/>
                <w:sz w:val="24"/>
                <w:szCs w:val="24"/>
              </w:rPr>
              <w:t xml:space="preserve">      тел.: 8 (831) 202-12-62.</w:t>
            </w:r>
          </w:p>
        </w:tc>
      </w:tr>
      <w:tr w:rsidR="0048623F" w:rsidRPr="00DF72BB" w14:paraId="4D672A8E" w14:textId="77777777" w:rsidTr="000E5357">
        <w:tc>
          <w:tcPr>
            <w:tcW w:w="333" w:type="dxa"/>
          </w:tcPr>
          <w:p w14:paraId="25A6EC14" w14:textId="77777777" w:rsidR="0048623F" w:rsidRPr="00DF72BB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238" w:type="dxa"/>
          </w:tcPr>
          <w:p w14:paraId="0FBB7CE8" w14:textId="77777777" w:rsidR="009B6EFC" w:rsidRPr="0068355B" w:rsidRDefault="009B6EFC" w:rsidP="0068355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24"/>
                <w:u w:val="single"/>
              </w:rPr>
            </w:pPr>
          </w:p>
          <w:p w14:paraId="26B38841" w14:textId="77777777" w:rsidR="00111221" w:rsidRPr="00F32BC7" w:rsidRDefault="00111221" w:rsidP="0068355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BC7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507EF363" w14:textId="77777777" w:rsidR="00E772EB" w:rsidRDefault="00111221" w:rsidP="0068355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  <w:p w14:paraId="314C0BA3" w14:textId="77777777" w:rsidR="009B6EFC" w:rsidRPr="0068355B" w:rsidRDefault="009B6EFC" w:rsidP="0068355B">
            <w:pPr>
              <w:pStyle w:val="a3"/>
              <w:ind w:left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14:paraId="09D86839" w14:textId="77777777" w:rsidR="0048623F" w:rsidRDefault="0048623F" w:rsidP="00332D86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4B0"/>
    <w:multiLevelType w:val="hybridMultilevel"/>
    <w:tmpl w:val="B68CBBAE"/>
    <w:lvl w:ilvl="0" w:tplc="9F9CC164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>
    <w:nsid w:val="1AB25386"/>
    <w:multiLevelType w:val="hybridMultilevel"/>
    <w:tmpl w:val="18945966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>
    <w:nsid w:val="1B774D9E"/>
    <w:multiLevelType w:val="hybridMultilevel"/>
    <w:tmpl w:val="CF3A8CB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>
    <w:nsid w:val="1EB6615A"/>
    <w:multiLevelType w:val="hybridMultilevel"/>
    <w:tmpl w:val="A9C6853A"/>
    <w:lvl w:ilvl="0" w:tplc="1C44AD8E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4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C25BA"/>
    <w:multiLevelType w:val="hybridMultilevel"/>
    <w:tmpl w:val="0B74B48E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6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B24D71"/>
    <w:multiLevelType w:val="hybridMultilevel"/>
    <w:tmpl w:val="AE82506E"/>
    <w:lvl w:ilvl="0" w:tplc="968CF09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8417F"/>
    <w:multiLevelType w:val="hybridMultilevel"/>
    <w:tmpl w:val="F110A358"/>
    <w:lvl w:ilvl="0" w:tplc="C08A1C82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7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7C51EC1"/>
    <w:multiLevelType w:val="hybridMultilevel"/>
    <w:tmpl w:val="DEDAE878"/>
    <w:lvl w:ilvl="0" w:tplc="0A6AE982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5"/>
  </w:num>
  <w:num w:numId="5">
    <w:abstractNumId w:val="1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4"/>
  </w:num>
  <w:num w:numId="12">
    <w:abstractNumId w:val="6"/>
  </w:num>
  <w:num w:numId="13">
    <w:abstractNumId w:val="17"/>
  </w:num>
  <w:num w:numId="14">
    <w:abstractNumId w:val="16"/>
  </w:num>
  <w:num w:numId="15">
    <w:abstractNumId w:val="2"/>
  </w:num>
  <w:num w:numId="16">
    <w:abstractNumId w:val="5"/>
  </w:num>
  <w:num w:numId="17">
    <w:abstractNumId w:val="1"/>
  </w:num>
  <w:num w:numId="18">
    <w:abstractNumId w:val="3"/>
  </w:num>
  <w:num w:numId="19">
    <w:abstractNumId w:val="9"/>
  </w:num>
  <w:num w:numId="20">
    <w:abstractNumId w:val="7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52A8"/>
    <w:rsid w:val="0002073B"/>
    <w:rsid w:val="0004740E"/>
    <w:rsid w:val="0005628E"/>
    <w:rsid w:val="00063698"/>
    <w:rsid w:val="000A20BF"/>
    <w:rsid w:val="000A4000"/>
    <w:rsid w:val="000A4C2C"/>
    <w:rsid w:val="000C2F53"/>
    <w:rsid w:val="000C7383"/>
    <w:rsid w:val="000D4AE1"/>
    <w:rsid w:val="000E0CE5"/>
    <w:rsid w:val="000E5357"/>
    <w:rsid w:val="000F6E81"/>
    <w:rsid w:val="00111221"/>
    <w:rsid w:val="00175D7D"/>
    <w:rsid w:val="00191AA8"/>
    <w:rsid w:val="001936A4"/>
    <w:rsid w:val="00193C67"/>
    <w:rsid w:val="001A3FCD"/>
    <w:rsid w:val="001C3E00"/>
    <w:rsid w:val="001E24AF"/>
    <w:rsid w:val="0022347D"/>
    <w:rsid w:val="0023201C"/>
    <w:rsid w:val="00251A29"/>
    <w:rsid w:val="00267455"/>
    <w:rsid w:val="00274B02"/>
    <w:rsid w:val="002B2100"/>
    <w:rsid w:val="002C559D"/>
    <w:rsid w:val="002C568E"/>
    <w:rsid w:val="002F2E07"/>
    <w:rsid w:val="00321B49"/>
    <w:rsid w:val="003307E9"/>
    <w:rsid w:val="00332D86"/>
    <w:rsid w:val="003B2BFA"/>
    <w:rsid w:val="003D5AC3"/>
    <w:rsid w:val="003F12E8"/>
    <w:rsid w:val="003F1FAA"/>
    <w:rsid w:val="003F373A"/>
    <w:rsid w:val="004222E1"/>
    <w:rsid w:val="00426433"/>
    <w:rsid w:val="00447CCD"/>
    <w:rsid w:val="0047157E"/>
    <w:rsid w:val="0048623F"/>
    <w:rsid w:val="0049661B"/>
    <w:rsid w:val="004A0D50"/>
    <w:rsid w:val="004D0C0D"/>
    <w:rsid w:val="004E1E24"/>
    <w:rsid w:val="004F0619"/>
    <w:rsid w:val="0053233F"/>
    <w:rsid w:val="00555E0D"/>
    <w:rsid w:val="00571CF7"/>
    <w:rsid w:val="005775B6"/>
    <w:rsid w:val="0058612F"/>
    <w:rsid w:val="005A13B3"/>
    <w:rsid w:val="005E1882"/>
    <w:rsid w:val="00607A54"/>
    <w:rsid w:val="00633799"/>
    <w:rsid w:val="00645FB1"/>
    <w:rsid w:val="00646CE5"/>
    <w:rsid w:val="00647621"/>
    <w:rsid w:val="0066067A"/>
    <w:rsid w:val="006769A4"/>
    <w:rsid w:val="00681445"/>
    <w:rsid w:val="0068355B"/>
    <w:rsid w:val="006A1F71"/>
    <w:rsid w:val="006B1FEC"/>
    <w:rsid w:val="006C6BFC"/>
    <w:rsid w:val="006C762D"/>
    <w:rsid w:val="006D34E2"/>
    <w:rsid w:val="006D393F"/>
    <w:rsid w:val="00704179"/>
    <w:rsid w:val="007814BD"/>
    <w:rsid w:val="0079045D"/>
    <w:rsid w:val="00791EC9"/>
    <w:rsid w:val="007B4838"/>
    <w:rsid w:val="00807501"/>
    <w:rsid w:val="0083154B"/>
    <w:rsid w:val="00831F2A"/>
    <w:rsid w:val="008336E1"/>
    <w:rsid w:val="0084630F"/>
    <w:rsid w:val="008470D9"/>
    <w:rsid w:val="00855098"/>
    <w:rsid w:val="00866BF5"/>
    <w:rsid w:val="00870993"/>
    <w:rsid w:val="00873316"/>
    <w:rsid w:val="00887BC4"/>
    <w:rsid w:val="008A6BD0"/>
    <w:rsid w:val="008C03D5"/>
    <w:rsid w:val="008C4BDB"/>
    <w:rsid w:val="008E62EE"/>
    <w:rsid w:val="00913054"/>
    <w:rsid w:val="00915B34"/>
    <w:rsid w:val="00947A5D"/>
    <w:rsid w:val="009739D9"/>
    <w:rsid w:val="009B6EFC"/>
    <w:rsid w:val="009E3C81"/>
    <w:rsid w:val="009F57C9"/>
    <w:rsid w:val="00A50B57"/>
    <w:rsid w:val="00A52B5B"/>
    <w:rsid w:val="00A53E8D"/>
    <w:rsid w:val="00A63F58"/>
    <w:rsid w:val="00AA17AF"/>
    <w:rsid w:val="00AC285B"/>
    <w:rsid w:val="00AD7752"/>
    <w:rsid w:val="00B03EE7"/>
    <w:rsid w:val="00B26ACD"/>
    <w:rsid w:val="00B311F6"/>
    <w:rsid w:val="00B348AB"/>
    <w:rsid w:val="00B54946"/>
    <w:rsid w:val="00B95BB1"/>
    <w:rsid w:val="00BA5463"/>
    <w:rsid w:val="00BB7D5B"/>
    <w:rsid w:val="00BF3D5C"/>
    <w:rsid w:val="00C001D9"/>
    <w:rsid w:val="00C0316F"/>
    <w:rsid w:val="00C123D4"/>
    <w:rsid w:val="00C174AC"/>
    <w:rsid w:val="00C66D36"/>
    <w:rsid w:val="00C766D7"/>
    <w:rsid w:val="00C80423"/>
    <w:rsid w:val="00CD64AF"/>
    <w:rsid w:val="00D11733"/>
    <w:rsid w:val="00D223EB"/>
    <w:rsid w:val="00D243C9"/>
    <w:rsid w:val="00D910C6"/>
    <w:rsid w:val="00DA07DE"/>
    <w:rsid w:val="00DB44ED"/>
    <w:rsid w:val="00DC0837"/>
    <w:rsid w:val="00DE07AA"/>
    <w:rsid w:val="00DF72BB"/>
    <w:rsid w:val="00E152CA"/>
    <w:rsid w:val="00E34E31"/>
    <w:rsid w:val="00E34F95"/>
    <w:rsid w:val="00E45B62"/>
    <w:rsid w:val="00E772EB"/>
    <w:rsid w:val="00E95A48"/>
    <w:rsid w:val="00EA6D1B"/>
    <w:rsid w:val="00EB0DE0"/>
    <w:rsid w:val="00EC0E02"/>
    <w:rsid w:val="00EF6684"/>
    <w:rsid w:val="00F048F4"/>
    <w:rsid w:val="00F0710F"/>
    <w:rsid w:val="00F12460"/>
    <w:rsid w:val="00F206BA"/>
    <w:rsid w:val="00F26629"/>
    <w:rsid w:val="00F32426"/>
    <w:rsid w:val="00F32BC7"/>
    <w:rsid w:val="00F61E10"/>
    <w:rsid w:val="00FA49D2"/>
    <w:rsid w:val="00FA59F6"/>
    <w:rsid w:val="00FB2891"/>
    <w:rsid w:val="00FB341C"/>
    <w:rsid w:val="00FE1D98"/>
    <w:rsid w:val="00FE2790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8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nhideWhenUsed/>
    <w:qFormat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qFormat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qFormat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qFormat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FF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F2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F2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F2E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F2E4D"/>
    <w:rPr>
      <w:b/>
      <w:bCs/>
    </w:rPr>
  </w:style>
  <w:style w:type="character" w:customStyle="1" w:styleId="WW8Num1z0">
    <w:name w:val="WW8Num1z0"/>
    <w:qFormat/>
    <w:rsid w:val="002C568E"/>
    <w:rPr>
      <w:rFonts w:eastAsia="Calibri"/>
      <w:sz w:val="22"/>
      <w:szCs w:val="22"/>
    </w:rPr>
  </w:style>
  <w:style w:type="character" w:customStyle="1" w:styleId="WW8Num1z1">
    <w:name w:val="WW8Num1z1"/>
    <w:qFormat/>
    <w:rsid w:val="002C568E"/>
  </w:style>
  <w:style w:type="character" w:customStyle="1" w:styleId="WW8Num1z2">
    <w:name w:val="WW8Num1z2"/>
    <w:qFormat/>
    <w:rsid w:val="002C568E"/>
  </w:style>
  <w:style w:type="character" w:customStyle="1" w:styleId="WW8Num1z3">
    <w:name w:val="WW8Num1z3"/>
    <w:qFormat/>
    <w:rsid w:val="002C568E"/>
  </w:style>
  <w:style w:type="character" w:customStyle="1" w:styleId="WW8Num1z4">
    <w:name w:val="WW8Num1z4"/>
    <w:qFormat/>
    <w:rsid w:val="002C568E"/>
  </w:style>
  <w:style w:type="character" w:customStyle="1" w:styleId="WW8Num1z5">
    <w:name w:val="WW8Num1z5"/>
    <w:qFormat/>
    <w:rsid w:val="002C568E"/>
  </w:style>
  <w:style w:type="character" w:customStyle="1" w:styleId="WW8Num1z6">
    <w:name w:val="WW8Num1z6"/>
    <w:qFormat/>
    <w:rsid w:val="002C568E"/>
  </w:style>
  <w:style w:type="character" w:customStyle="1" w:styleId="WW8Num1z7">
    <w:name w:val="WW8Num1z7"/>
    <w:qFormat/>
    <w:rsid w:val="002C568E"/>
  </w:style>
  <w:style w:type="character" w:customStyle="1" w:styleId="WW8Num1z8">
    <w:name w:val="WW8Num1z8"/>
    <w:qFormat/>
    <w:rsid w:val="002C568E"/>
  </w:style>
  <w:style w:type="character" w:customStyle="1" w:styleId="WW8Num2z0">
    <w:name w:val="WW8Num2z0"/>
    <w:qFormat/>
    <w:rsid w:val="002C568E"/>
  </w:style>
  <w:style w:type="character" w:customStyle="1" w:styleId="WW8Num2z1">
    <w:name w:val="WW8Num2z1"/>
    <w:qFormat/>
    <w:rsid w:val="002C568E"/>
  </w:style>
  <w:style w:type="character" w:customStyle="1" w:styleId="WW8Num2z2">
    <w:name w:val="WW8Num2z2"/>
    <w:qFormat/>
    <w:rsid w:val="002C568E"/>
  </w:style>
  <w:style w:type="character" w:customStyle="1" w:styleId="WW8Num2z3">
    <w:name w:val="WW8Num2z3"/>
    <w:qFormat/>
    <w:rsid w:val="002C568E"/>
  </w:style>
  <w:style w:type="character" w:customStyle="1" w:styleId="WW8Num2z4">
    <w:name w:val="WW8Num2z4"/>
    <w:qFormat/>
    <w:rsid w:val="002C568E"/>
  </w:style>
  <w:style w:type="character" w:customStyle="1" w:styleId="WW8Num2z5">
    <w:name w:val="WW8Num2z5"/>
    <w:qFormat/>
    <w:rsid w:val="002C568E"/>
  </w:style>
  <w:style w:type="character" w:customStyle="1" w:styleId="WW8Num2z6">
    <w:name w:val="WW8Num2z6"/>
    <w:qFormat/>
    <w:rsid w:val="002C568E"/>
  </w:style>
  <w:style w:type="character" w:customStyle="1" w:styleId="WW8Num2z7">
    <w:name w:val="WW8Num2z7"/>
    <w:qFormat/>
    <w:rsid w:val="002C568E"/>
  </w:style>
  <w:style w:type="character" w:customStyle="1" w:styleId="WW8Num2z8">
    <w:name w:val="WW8Num2z8"/>
    <w:qFormat/>
    <w:rsid w:val="002C568E"/>
  </w:style>
  <w:style w:type="character" w:customStyle="1" w:styleId="WW8Num3z0">
    <w:name w:val="WW8Num3z0"/>
    <w:qFormat/>
    <w:rsid w:val="002C568E"/>
  </w:style>
  <w:style w:type="character" w:customStyle="1" w:styleId="WW8Num3z1">
    <w:name w:val="WW8Num3z1"/>
    <w:qFormat/>
    <w:rsid w:val="002C568E"/>
  </w:style>
  <w:style w:type="character" w:customStyle="1" w:styleId="WW8Num3z2">
    <w:name w:val="WW8Num3z2"/>
    <w:qFormat/>
    <w:rsid w:val="002C568E"/>
  </w:style>
  <w:style w:type="character" w:customStyle="1" w:styleId="WW8Num3z3">
    <w:name w:val="WW8Num3z3"/>
    <w:qFormat/>
    <w:rsid w:val="002C568E"/>
  </w:style>
  <w:style w:type="character" w:customStyle="1" w:styleId="WW8Num3z4">
    <w:name w:val="WW8Num3z4"/>
    <w:qFormat/>
    <w:rsid w:val="002C568E"/>
  </w:style>
  <w:style w:type="character" w:customStyle="1" w:styleId="WW8Num3z5">
    <w:name w:val="WW8Num3z5"/>
    <w:qFormat/>
    <w:rsid w:val="002C568E"/>
  </w:style>
  <w:style w:type="character" w:customStyle="1" w:styleId="WW8Num3z6">
    <w:name w:val="WW8Num3z6"/>
    <w:qFormat/>
    <w:rsid w:val="002C568E"/>
  </w:style>
  <w:style w:type="character" w:customStyle="1" w:styleId="WW8Num3z7">
    <w:name w:val="WW8Num3z7"/>
    <w:qFormat/>
    <w:rsid w:val="002C568E"/>
  </w:style>
  <w:style w:type="character" w:customStyle="1" w:styleId="WW8Num3z8">
    <w:name w:val="WW8Num3z8"/>
    <w:qFormat/>
    <w:rsid w:val="002C568E"/>
  </w:style>
  <w:style w:type="character" w:customStyle="1" w:styleId="WW8Num4z0">
    <w:name w:val="WW8Num4z0"/>
    <w:qFormat/>
    <w:rsid w:val="002C568E"/>
  </w:style>
  <w:style w:type="character" w:customStyle="1" w:styleId="WW8Num4z1">
    <w:name w:val="WW8Num4z1"/>
    <w:qFormat/>
    <w:rsid w:val="002C568E"/>
  </w:style>
  <w:style w:type="character" w:customStyle="1" w:styleId="WW8Num4z2">
    <w:name w:val="WW8Num4z2"/>
    <w:qFormat/>
    <w:rsid w:val="002C568E"/>
  </w:style>
  <w:style w:type="character" w:customStyle="1" w:styleId="WW8Num4z3">
    <w:name w:val="WW8Num4z3"/>
    <w:qFormat/>
    <w:rsid w:val="002C568E"/>
  </w:style>
  <w:style w:type="character" w:customStyle="1" w:styleId="WW8Num4z4">
    <w:name w:val="WW8Num4z4"/>
    <w:qFormat/>
    <w:rsid w:val="002C568E"/>
  </w:style>
  <w:style w:type="character" w:customStyle="1" w:styleId="WW8Num4z5">
    <w:name w:val="WW8Num4z5"/>
    <w:qFormat/>
    <w:rsid w:val="002C568E"/>
  </w:style>
  <w:style w:type="character" w:customStyle="1" w:styleId="WW8Num4z6">
    <w:name w:val="WW8Num4z6"/>
    <w:qFormat/>
    <w:rsid w:val="002C568E"/>
  </w:style>
  <w:style w:type="character" w:customStyle="1" w:styleId="WW8Num4z7">
    <w:name w:val="WW8Num4z7"/>
    <w:qFormat/>
    <w:rsid w:val="002C568E"/>
  </w:style>
  <w:style w:type="character" w:customStyle="1" w:styleId="WW8Num4z8">
    <w:name w:val="WW8Num4z8"/>
    <w:qFormat/>
    <w:rsid w:val="002C568E"/>
  </w:style>
  <w:style w:type="character" w:customStyle="1" w:styleId="WW8Num5z0">
    <w:name w:val="WW8Num5z0"/>
    <w:qFormat/>
    <w:rsid w:val="002C568E"/>
  </w:style>
  <w:style w:type="character" w:customStyle="1" w:styleId="WW8Num5z1">
    <w:name w:val="WW8Num5z1"/>
    <w:qFormat/>
    <w:rsid w:val="002C568E"/>
  </w:style>
  <w:style w:type="character" w:customStyle="1" w:styleId="WW8Num5z2">
    <w:name w:val="WW8Num5z2"/>
    <w:qFormat/>
    <w:rsid w:val="002C568E"/>
  </w:style>
  <w:style w:type="character" w:customStyle="1" w:styleId="WW8Num5z3">
    <w:name w:val="WW8Num5z3"/>
    <w:qFormat/>
    <w:rsid w:val="002C568E"/>
  </w:style>
  <w:style w:type="character" w:customStyle="1" w:styleId="WW8Num5z4">
    <w:name w:val="WW8Num5z4"/>
    <w:qFormat/>
    <w:rsid w:val="002C568E"/>
  </w:style>
  <w:style w:type="character" w:customStyle="1" w:styleId="WW8Num5z5">
    <w:name w:val="WW8Num5z5"/>
    <w:qFormat/>
    <w:rsid w:val="002C568E"/>
  </w:style>
  <w:style w:type="character" w:customStyle="1" w:styleId="WW8Num5z6">
    <w:name w:val="WW8Num5z6"/>
    <w:qFormat/>
    <w:rsid w:val="002C568E"/>
  </w:style>
  <w:style w:type="character" w:customStyle="1" w:styleId="WW8Num5z7">
    <w:name w:val="WW8Num5z7"/>
    <w:qFormat/>
    <w:rsid w:val="002C568E"/>
  </w:style>
  <w:style w:type="character" w:customStyle="1" w:styleId="WW8Num5z8">
    <w:name w:val="WW8Num5z8"/>
    <w:qFormat/>
    <w:rsid w:val="002C568E"/>
  </w:style>
  <w:style w:type="character" w:customStyle="1" w:styleId="extended-textshort">
    <w:name w:val="extended-text__short"/>
    <w:basedOn w:val="a0"/>
    <w:qFormat/>
    <w:rsid w:val="002C568E"/>
  </w:style>
  <w:style w:type="character" w:customStyle="1" w:styleId="CharacterStyle41">
    <w:name w:val="CharacterStyle41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e"/>
    <w:qFormat/>
    <w:rsid w:val="002C568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e">
    <w:name w:val="Body Text"/>
    <w:basedOn w:val="a"/>
    <w:link w:val="af"/>
    <w:rsid w:val="002C568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2C56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2C568E"/>
  </w:style>
  <w:style w:type="paragraph" w:styleId="af1">
    <w:name w:val="caption"/>
    <w:basedOn w:val="a"/>
    <w:qFormat/>
    <w:rsid w:val="002C568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Текст выноски Знак1"/>
    <w:basedOn w:val="a0"/>
    <w:rsid w:val="002C568E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2C568E"/>
    <w:pPr>
      <w:jc w:val="center"/>
    </w:pPr>
    <w:rPr>
      <w:b/>
      <w:bCs/>
    </w:rPr>
  </w:style>
  <w:style w:type="numbering" w:customStyle="1" w:styleId="WW8Num1">
    <w:name w:val="WW8Num1"/>
    <w:qFormat/>
    <w:rsid w:val="002C568E"/>
  </w:style>
  <w:style w:type="numbering" w:customStyle="1" w:styleId="WW8Num2">
    <w:name w:val="WW8Num2"/>
    <w:qFormat/>
    <w:rsid w:val="002C568E"/>
  </w:style>
  <w:style w:type="numbering" w:customStyle="1" w:styleId="WW8Num3">
    <w:name w:val="WW8Num3"/>
    <w:qFormat/>
    <w:rsid w:val="002C568E"/>
  </w:style>
  <w:style w:type="numbering" w:customStyle="1" w:styleId="WW8Num4">
    <w:name w:val="WW8Num4"/>
    <w:qFormat/>
    <w:rsid w:val="002C568E"/>
  </w:style>
  <w:style w:type="numbering" w:customStyle="1" w:styleId="WW8Num5">
    <w:name w:val="WW8Num5"/>
    <w:qFormat/>
    <w:rsid w:val="002C568E"/>
  </w:style>
  <w:style w:type="paragraph" w:customStyle="1" w:styleId="xl89">
    <w:name w:val="xl89"/>
    <w:basedOn w:val="a"/>
    <w:rsid w:val="002C56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568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56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568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56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nhideWhenUsed/>
    <w:qFormat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qFormat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qFormat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qFormat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FF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F2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F2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F2E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F2E4D"/>
    <w:rPr>
      <w:b/>
      <w:bCs/>
    </w:rPr>
  </w:style>
  <w:style w:type="character" w:customStyle="1" w:styleId="WW8Num1z0">
    <w:name w:val="WW8Num1z0"/>
    <w:qFormat/>
    <w:rsid w:val="002C568E"/>
    <w:rPr>
      <w:rFonts w:eastAsia="Calibri"/>
      <w:sz w:val="22"/>
      <w:szCs w:val="22"/>
    </w:rPr>
  </w:style>
  <w:style w:type="character" w:customStyle="1" w:styleId="WW8Num1z1">
    <w:name w:val="WW8Num1z1"/>
    <w:qFormat/>
    <w:rsid w:val="002C568E"/>
  </w:style>
  <w:style w:type="character" w:customStyle="1" w:styleId="WW8Num1z2">
    <w:name w:val="WW8Num1z2"/>
    <w:qFormat/>
    <w:rsid w:val="002C568E"/>
  </w:style>
  <w:style w:type="character" w:customStyle="1" w:styleId="WW8Num1z3">
    <w:name w:val="WW8Num1z3"/>
    <w:qFormat/>
    <w:rsid w:val="002C568E"/>
  </w:style>
  <w:style w:type="character" w:customStyle="1" w:styleId="WW8Num1z4">
    <w:name w:val="WW8Num1z4"/>
    <w:qFormat/>
    <w:rsid w:val="002C568E"/>
  </w:style>
  <w:style w:type="character" w:customStyle="1" w:styleId="WW8Num1z5">
    <w:name w:val="WW8Num1z5"/>
    <w:qFormat/>
    <w:rsid w:val="002C568E"/>
  </w:style>
  <w:style w:type="character" w:customStyle="1" w:styleId="WW8Num1z6">
    <w:name w:val="WW8Num1z6"/>
    <w:qFormat/>
    <w:rsid w:val="002C568E"/>
  </w:style>
  <w:style w:type="character" w:customStyle="1" w:styleId="WW8Num1z7">
    <w:name w:val="WW8Num1z7"/>
    <w:qFormat/>
    <w:rsid w:val="002C568E"/>
  </w:style>
  <w:style w:type="character" w:customStyle="1" w:styleId="WW8Num1z8">
    <w:name w:val="WW8Num1z8"/>
    <w:qFormat/>
    <w:rsid w:val="002C568E"/>
  </w:style>
  <w:style w:type="character" w:customStyle="1" w:styleId="WW8Num2z0">
    <w:name w:val="WW8Num2z0"/>
    <w:qFormat/>
    <w:rsid w:val="002C568E"/>
  </w:style>
  <w:style w:type="character" w:customStyle="1" w:styleId="WW8Num2z1">
    <w:name w:val="WW8Num2z1"/>
    <w:qFormat/>
    <w:rsid w:val="002C568E"/>
  </w:style>
  <w:style w:type="character" w:customStyle="1" w:styleId="WW8Num2z2">
    <w:name w:val="WW8Num2z2"/>
    <w:qFormat/>
    <w:rsid w:val="002C568E"/>
  </w:style>
  <w:style w:type="character" w:customStyle="1" w:styleId="WW8Num2z3">
    <w:name w:val="WW8Num2z3"/>
    <w:qFormat/>
    <w:rsid w:val="002C568E"/>
  </w:style>
  <w:style w:type="character" w:customStyle="1" w:styleId="WW8Num2z4">
    <w:name w:val="WW8Num2z4"/>
    <w:qFormat/>
    <w:rsid w:val="002C568E"/>
  </w:style>
  <w:style w:type="character" w:customStyle="1" w:styleId="WW8Num2z5">
    <w:name w:val="WW8Num2z5"/>
    <w:qFormat/>
    <w:rsid w:val="002C568E"/>
  </w:style>
  <w:style w:type="character" w:customStyle="1" w:styleId="WW8Num2z6">
    <w:name w:val="WW8Num2z6"/>
    <w:qFormat/>
    <w:rsid w:val="002C568E"/>
  </w:style>
  <w:style w:type="character" w:customStyle="1" w:styleId="WW8Num2z7">
    <w:name w:val="WW8Num2z7"/>
    <w:qFormat/>
    <w:rsid w:val="002C568E"/>
  </w:style>
  <w:style w:type="character" w:customStyle="1" w:styleId="WW8Num2z8">
    <w:name w:val="WW8Num2z8"/>
    <w:qFormat/>
    <w:rsid w:val="002C568E"/>
  </w:style>
  <w:style w:type="character" w:customStyle="1" w:styleId="WW8Num3z0">
    <w:name w:val="WW8Num3z0"/>
    <w:qFormat/>
    <w:rsid w:val="002C568E"/>
  </w:style>
  <w:style w:type="character" w:customStyle="1" w:styleId="WW8Num3z1">
    <w:name w:val="WW8Num3z1"/>
    <w:qFormat/>
    <w:rsid w:val="002C568E"/>
  </w:style>
  <w:style w:type="character" w:customStyle="1" w:styleId="WW8Num3z2">
    <w:name w:val="WW8Num3z2"/>
    <w:qFormat/>
    <w:rsid w:val="002C568E"/>
  </w:style>
  <w:style w:type="character" w:customStyle="1" w:styleId="WW8Num3z3">
    <w:name w:val="WW8Num3z3"/>
    <w:qFormat/>
    <w:rsid w:val="002C568E"/>
  </w:style>
  <w:style w:type="character" w:customStyle="1" w:styleId="WW8Num3z4">
    <w:name w:val="WW8Num3z4"/>
    <w:qFormat/>
    <w:rsid w:val="002C568E"/>
  </w:style>
  <w:style w:type="character" w:customStyle="1" w:styleId="WW8Num3z5">
    <w:name w:val="WW8Num3z5"/>
    <w:qFormat/>
    <w:rsid w:val="002C568E"/>
  </w:style>
  <w:style w:type="character" w:customStyle="1" w:styleId="WW8Num3z6">
    <w:name w:val="WW8Num3z6"/>
    <w:qFormat/>
    <w:rsid w:val="002C568E"/>
  </w:style>
  <w:style w:type="character" w:customStyle="1" w:styleId="WW8Num3z7">
    <w:name w:val="WW8Num3z7"/>
    <w:qFormat/>
    <w:rsid w:val="002C568E"/>
  </w:style>
  <w:style w:type="character" w:customStyle="1" w:styleId="WW8Num3z8">
    <w:name w:val="WW8Num3z8"/>
    <w:qFormat/>
    <w:rsid w:val="002C568E"/>
  </w:style>
  <w:style w:type="character" w:customStyle="1" w:styleId="WW8Num4z0">
    <w:name w:val="WW8Num4z0"/>
    <w:qFormat/>
    <w:rsid w:val="002C568E"/>
  </w:style>
  <w:style w:type="character" w:customStyle="1" w:styleId="WW8Num4z1">
    <w:name w:val="WW8Num4z1"/>
    <w:qFormat/>
    <w:rsid w:val="002C568E"/>
  </w:style>
  <w:style w:type="character" w:customStyle="1" w:styleId="WW8Num4z2">
    <w:name w:val="WW8Num4z2"/>
    <w:qFormat/>
    <w:rsid w:val="002C568E"/>
  </w:style>
  <w:style w:type="character" w:customStyle="1" w:styleId="WW8Num4z3">
    <w:name w:val="WW8Num4z3"/>
    <w:qFormat/>
    <w:rsid w:val="002C568E"/>
  </w:style>
  <w:style w:type="character" w:customStyle="1" w:styleId="WW8Num4z4">
    <w:name w:val="WW8Num4z4"/>
    <w:qFormat/>
    <w:rsid w:val="002C568E"/>
  </w:style>
  <w:style w:type="character" w:customStyle="1" w:styleId="WW8Num4z5">
    <w:name w:val="WW8Num4z5"/>
    <w:qFormat/>
    <w:rsid w:val="002C568E"/>
  </w:style>
  <w:style w:type="character" w:customStyle="1" w:styleId="WW8Num4z6">
    <w:name w:val="WW8Num4z6"/>
    <w:qFormat/>
    <w:rsid w:val="002C568E"/>
  </w:style>
  <w:style w:type="character" w:customStyle="1" w:styleId="WW8Num4z7">
    <w:name w:val="WW8Num4z7"/>
    <w:qFormat/>
    <w:rsid w:val="002C568E"/>
  </w:style>
  <w:style w:type="character" w:customStyle="1" w:styleId="WW8Num4z8">
    <w:name w:val="WW8Num4z8"/>
    <w:qFormat/>
    <w:rsid w:val="002C568E"/>
  </w:style>
  <w:style w:type="character" w:customStyle="1" w:styleId="WW8Num5z0">
    <w:name w:val="WW8Num5z0"/>
    <w:qFormat/>
    <w:rsid w:val="002C568E"/>
  </w:style>
  <w:style w:type="character" w:customStyle="1" w:styleId="WW8Num5z1">
    <w:name w:val="WW8Num5z1"/>
    <w:qFormat/>
    <w:rsid w:val="002C568E"/>
  </w:style>
  <w:style w:type="character" w:customStyle="1" w:styleId="WW8Num5z2">
    <w:name w:val="WW8Num5z2"/>
    <w:qFormat/>
    <w:rsid w:val="002C568E"/>
  </w:style>
  <w:style w:type="character" w:customStyle="1" w:styleId="WW8Num5z3">
    <w:name w:val="WW8Num5z3"/>
    <w:qFormat/>
    <w:rsid w:val="002C568E"/>
  </w:style>
  <w:style w:type="character" w:customStyle="1" w:styleId="WW8Num5z4">
    <w:name w:val="WW8Num5z4"/>
    <w:qFormat/>
    <w:rsid w:val="002C568E"/>
  </w:style>
  <w:style w:type="character" w:customStyle="1" w:styleId="WW8Num5z5">
    <w:name w:val="WW8Num5z5"/>
    <w:qFormat/>
    <w:rsid w:val="002C568E"/>
  </w:style>
  <w:style w:type="character" w:customStyle="1" w:styleId="WW8Num5z6">
    <w:name w:val="WW8Num5z6"/>
    <w:qFormat/>
    <w:rsid w:val="002C568E"/>
  </w:style>
  <w:style w:type="character" w:customStyle="1" w:styleId="WW8Num5z7">
    <w:name w:val="WW8Num5z7"/>
    <w:qFormat/>
    <w:rsid w:val="002C568E"/>
  </w:style>
  <w:style w:type="character" w:customStyle="1" w:styleId="WW8Num5z8">
    <w:name w:val="WW8Num5z8"/>
    <w:qFormat/>
    <w:rsid w:val="002C568E"/>
  </w:style>
  <w:style w:type="character" w:customStyle="1" w:styleId="extended-textshort">
    <w:name w:val="extended-text__short"/>
    <w:basedOn w:val="a0"/>
    <w:qFormat/>
    <w:rsid w:val="002C568E"/>
  </w:style>
  <w:style w:type="character" w:customStyle="1" w:styleId="CharacterStyle41">
    <w:name w:val="CharacterStyle41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e"/>
    <w:qFormat/>
    <w:rsid w:val="002C568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e">
    <w:name w:val="Body Text"/>
    <w:basedOn w:val="a"/>
    <w:link w:val="af"/>
    <w:rsid w:val="002C568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2C56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2C568E"/>
  </w:style>
  <w:style w:type="paragraph" w:styleId="af1">
    <w:name w:val="caption"/>
    <w:basedOn w:val="a"/>
    <w:qFormat/>
    <w:rsid w:val="002C568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Текст выноски Знак1"/>
    <w:basedOn w:val="a0"/>
    <w:rsid w:val="002C568E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2C568E"/>
    <w:pPr>
      <w:jc w:val="center"/>
    </w:pPr>
    <w:rPr>
      <w:b/>
      <w:bCs/>
    </w:rPr>
  </w:style>
  <w:style w:type="numbering" w:customStyle="1" w:styleId="WW8Num1">
    <w:name w:val="WW8Num1"/>
    <w:qFormat/>
    <w:rsid w:val="002C568E"/>
  </w:style>
  <w:style w:type="numbering" w:customStyle="1" w:styleId="WW8Num2">
    <w:name w:val="WW8Num2"/>
    <w:qFormat/>
    <w:rsid w:val="002C568E"/>
  </w:style>
  <w:style w:type="numbering" w:customStyle="1" w:styleId="WW8Num3">
    <w:name w:val="WW8Num3"/>
    <w:qFormat/>
    <w:rsid w:val="002C568E"/>
  </w:style>
  <w:style w:type="numbering" w:customStyle="1" w:styleId="WW8Num4">
    <w:name w:val="WW8Num4"/>
    <w:qFormat/>
    <w:rsid w:val="002C568E"/>
  </w:style>
  <w:style w:type="numbering" w:customStyle="1" w:styleId="WW8Num5">
    <w:name w:val="WW8Num5"/>
    <w:qFormat/>
    <w:rsid w:val="002C568E"/>
  </w:style>
  <w:style w:type="paragraph" w:customStyle="1" w:styleId="xl89">
    <w:name w:val="xl89"/>
    <w:basedOn w:val="a"/>
    <w:rsid w:val="002C56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568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56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568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56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78634920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9E45-56A0-4B88-9C0E-0AF42F1D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6676</Words>
  <Characters>38057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5</cp:revision>
  <cp:lastPrinted>2019-08-27T09:19:00Z</cp:lastPrinted>
  <dcterms:created xsi:type="dcterms:W3CDTF">2024-09-18T10:12:00Z</dcterms:created>
  <dcterms:modified xsi:type="dcterms:W3CDTF">2024-10-25T11:56:00Z</dcterms:modified>
</cp:coreProperties>
</file>